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D0" w:rsidRPr="00964ECA" w:rsidRDefault="00964ECA" w:rsidP="00574326">
      <w:pPr>
        <w:spacing w:after="0"/>
        <w:rPr>
          <w:lang/>
        </w:rPr>
      </w:pPr>
      <w:r>
        <w:rPr>
          <w:lang/>
        </w:rPr>
        <w:t>Biografija</w:t>
      </w:r>
    </w:p>
    <w:p w:rsidR="00526FD0" w:rsidRDefault="00526FD0" w:rsidP="00574326">
      <w:pPr>
        <w:spacing w:after="0"/>
        <w:rPr>
          <w:lang/>
        </w:rPr>
      </w:pPr>
    </w:p>
    <w:p w:rsidR="00526FD0" w:rsidRDefault="00526FD0" w:rsidP="00574326">
      <w:pPr>
        <w:spacing w:after="0"/>
        <w:rPr>
          <w:lang/>
        </w:rPr>
      </w:pPr>
    </w:p>
    <w:p w:rsidR="00526FD0" w:rsidRDefault="00526FD0" w:rsidP="00574326">
      <w:pPr>
        <w:spacing w:after="0"/>
        <w:rPr>
          <w:lang/>
        </w:rPr>
      </w:pPr>
      <w:r>
        <w:rPr>
          <w:lang/>
        </w:rPr>
        <w:t>Prim dr sc med dr Nebojša Mitrović, Klinički asistent iz Opšte hirurgije Medicinskog fakulteta Univerziteta u Beogradu, rođen je 12.09.1971. godine u Beogradu.</w:t>
      </w:r>
    </w:p>
    <w:p w:rsidR="00526FD0" w:rsidRDefault="00526FD0" w:rsidP="00574326">
      <w:pPr>
        <w:spacing w:after="0"/>
        <w:rPr>
          <w:lang/>
        </w:rPr>
      </w:pPr>
      <w:r>
        <w:rPr>
          <w:lang/>
        </w:rPr>
        <w:t xml:space="preserve">Diplomirao je na Medicinskom fakultetu u </w:t>
      </w:r>
      <w:r w:rsidR="00350532">
        <w:rPr>
          <w:lang/>
        </w:rPr>
        <w:t xml:space="preserve">Beogradu 1997.godine. Magistarsku tezu pod nazivom              „ Procena volumetrijskog tipa i volumena karcinoma želuca kao mere agresivnosti širenja tumora u limfne žlezde „ odbranio je </w:t>
      </w:r>
      <w:r>
        <w:rPr>
          <w:lang/>
        </w:rPr>
        <w:t>2003.god.</w:t>
      </w:r>
      <w:r w:rsidR="00350532">
        <w:rPr>
          <w:lang/>
        </w:rPr>
        <w:t xml:space="preserve"> Specijalistički ispit iz  opšte hirurgije položio je</w:t>
      </w:r>
      <w:r w:rsidR="00E43B79">
        <w:rPr>
          <w:lang/>
        </w:rPr>
        <w:t xml:space="preserve"> 2004.godine.</w:t>
      </w:r>
      <w:r w:rsidR="00556566">
        <w:rPr>
          <w:lang/>
        </w:rPr>
        <w:t xml:space="preserve"> </w:t>
      </w:r>
      <w:r w:rsidR="00350532">
        <w:rPr>
          <w:lang/>
        </w:rPr>
        <w:t>D</w:t>
      </w:r>
      <w:r w:rsidR="00B44F12">
        <w:rPr>
          <w:lang/>
        </w:rPr>
        <w:t>oktorsku disertaciju pod nazivom „ Klinički značaj obeležavanja i biopsije limfnih nodusa stražara za odredjivanje stepena radikalnosti operativnog zahvata kod karcinoma želuca“</w:t>
      </w:r>
      <w:r w:rsidR="00556566">
        <w:rPr>
          <w:lang/>
        </w:rPr>
        <w:t xml:space="preserve"> </w:t>
      </w:r>
      <w:r w:rsidR="00350532">
        <w:rPr>
          <w:lang/>
        </w:rPr>
        <w:t xml:space="preserve"> odbranio je </w:t>
      </w:r>
      <w:r w:rsidR="00556566">
        <w:rPr>
          <w:lang/>
        </w:rPr>
        <w:t>2011.godine.</w:t>
      </w:r>
    </w:p>
    <w:p w:rsidR="00964ECA" w:rsidRDefault="00350532" w:rsidP="00574326">
      <w:pPr>
        <w:spacing w:after="0"/>
        <w:rPr>
          <w:lang/>
        </w:rPr>
      </w:pPr>
      <w:r>
        <w:rPr>
          <w:lang/>
        </w:rPr>
        <w:t xml:space="preserve">Zvanje Primarijusa stekao je 2011.god. </w:t>
      </w:r>
      <w:r w:rsidR="00556566">
        <w:rPr>
          <w:lang/>
        </w:rPr>
        <w:t>Autor je i koautor više od 50 radova objavljenih u međunarodnim i domaćim stručnim časopisima. Aktivno je učestvovao na mnogobrojnim stručnim</w:t>
      </w:r>
      <w:r w:rsidR="00E43B79">
        <w:rPr>
          <w:lang/>
        </w:rPr>
        <w:t xml:space="preserve"> skupovima gde je </w:t>
      </w:r>
      <w:r w:rsidR="00556566">
        <w:rPr>
          <w:lang/>
        </w:rPr>
        <w:t xml:space="preserve"> prezentovao rezultate svog naučno-istraživačkog rada. Organizator je i predavač na više od 15 kurseva i simpozijuma kontinuirane edukacije iz</w:t>
      </w:r>
      <w:r w:rsidR="00964ECA">
        <w:rPr>
          <w:lang/>
        </w:rPr>
        <w:t xml:space="preserve"> hirurgije i sportske medicine.</w:t>
      </w:r>
      <w:r w:rsidR="009F0A9D">
        <w:rPr>
          <w:lang/>
        </w:rPr>
        <w:t xml:space="preserve"> Objavio je monografiju „ Biopsija stražarećeg limf</w:t>
      </w:r>
      <w:r w:rsidR="00E43B79">
        <w:rPr>
          <w:lang/>
        </w:rPr>
        <w:t>nog nodusa kod karcinoma želuca</w:t>
      </w:r>
      <w:r w:rsidR="009F0A9D">
        <w:rPr>
          <w:lang/>
        </w:rPr>
        <w:t>„.</w:t>
      </w:r>
      <w:r>
        <w:rPr>
          <w:lang/>
        </w:rPr>
        <w:t xml:space="preserve"> </w:t>
      </w:r>
      <w:r w:rsidR="00E43B79">
        <w:rPr>
          <w:lang/>
        </w:rPr>
        <w:t xml:space="preserve"> Angažovan je i kao klupski lekar i predsednik lekarske komisije Košarkaškog kluba Crvena zvezda.</w:t>
      </w:r>
    </w:p>
    <w:p w:rsidR="00526FD0" w:rsidRDefault="00964ECA" w:rsidP="00574326">
      <w:pPr>
        <w:spacing w:after="0"/>
        <w:rPr>
          <w:lang/>
        </w:rPr>
      </w:pPr>
      <w:r>
        <w:rPr>
          <w:lang/>
        </w:rPr>
        <w:t>Šef je odeljenja gastrointestinalne i koloproktološke hirurgije</w:t>
      </w:r>
      <w:r w:rsidR="00E43B79">
        <w:rPr>
          <w:lang/>
        </w:rPr>
        <w:t xml:space="preserve"> i godišnje uradi više od 250</w:t>
      </w:r>
      <w:r w:rsidR="00B44F12">
        <w:rPr>
          <w:lang/>
        </w:rPr>
        <w:t xml:space="preserve"> </w:t>
      </w:r>
      <w:r w:rsidR="00350532">
        <w:rPr>
          <w:lang/>
        </w:rPr>
        <w:t xml:space="preserve">operacija, sa </w:t>
      </w:r>
      <w:r>
        <w:rPr>
          <w:lang/>
        </w:rPr>
        <w:t>p</w:t>
      </w:r>
      <w:r w:rsidR="00350532">
        <w:rPr>
          <w:lang/>
        </w:rPr>
        <w:t>osebnim se interesovanjem</w:t>
      </w:r>
      <w:r w:rsidR="00556566">
        <w:rPr>
          <w:lang/>
        </w:rPr>
        <w:t xml:space="preserve"> za klasičnu i laparoskopsku onkološku</w:t>
      </w:r>
      <w:r w:rsidR="00A871CC">
        <w:rPr>
          <w:lang/>
        </w:rPr>
        <w:t xml:space="preserve"> hirurgiju digestivnog sistema. U </w:t>
      </w:r>
      <w:r w:rsidR="00556566">
        <w:rPr>
          <w:lang/>
        </w:rPr>
        <w:t xml:space="preserve">svakodnevnu praksu </w:t>
      </w:r>
      <w:r w:rsidR="00C55107">
        <w:rPr>
          <w:lang/>
        </w:rPr>
        <w:t>K</w:t>
      </w:r>
      <w:r w:rsidR="00A871CC">
        <w:rPr>
          <w:lang/>
        </w:rPr>
        <w:t xml:space="preserve">linike za hirurgiju KBC Zemun </w:t>
      </w:r>
      <w:r w:rsidR="00C55107">
        <w:rPr>
          <w:lang/>
        </w:rPr>
        <w:t xml:space="preserve"> uveo</w:t>
      </w:r>
      <w:r w:rsidR="00A871CC">
        <w:rPr>
          <w:lang/>
        </w:rPr>
        <w:t xml:space="preserve"> je</w:t>
      </w:r>
      <w:r w:rsidR="00C55107">
        <w:rPr>
          <w:lang/>
        </w:rPr>
        <w:t xml:space="preserve"> citoreduktivnu hirurgiju i hipertermijsku intraperitonealnu citostatsku terapiju (HIPEC)</w:t>
      </w:r>
      <w:r w:rsidR="00E43B79">
        <w:rPr>
          <w:lang/>
        </w:rPr>
        <w:t>,</w:t>
      </w:r>
      <w:r w:rsidR="00B44F12">
        <w:rPr>
          <w:lang/>
        </w:rPr>
        <w:t xml:space="preserve"> kao vid lečenja lokalno uznapredovalih diges</w:t>
      </w:r>
      <w:r w:rsidR="00350532">
        <w:rPr>
          <w:lang/>
        </w:rPr>
        <w:t>tivnih i ginekoloških karcinoma</w:t>
      </w:r>
      <w:r w:rsidR="00C55107">
        <w:rPr>
          <w:lang/>
        </w:rPr>
        <w:t>.</w:t>
      </w:r>
      <w:r>
        <w:rPr>
          <w:lang/>
        </w:rPr>
        <w:t xml:space="preserve"> Paralelno sa hirurškom praksom bavi se i</w:t>
      </w:r>
      <w:r w:rsidR="00B44F12">
        <w:rPr>
          <w:lang/>
        </w:rPr>
        <w:t xml:space="preserve"> </w:t>
      </w:r>
      <w:r>
        <w:rPr>
          <w:lang/>
        </w:rPr>
        <w:t>pedagoškim radom</w:t>
      </w:r>
      <w:r w:rsidR="00B44F12">
        <w:rPr>
          <w:lang/>
        </w:rPr>
        <w:t>. Izabran je za kliničkog asistenta na katedri hirurgije</w:t>
      </w:r>
      <w:r w:rsidR="009F0A9D">
        <w:rPr>
          <w:lang/>
        </w:rPr>
        <w:t xml:space="preserve"> sa anesteziologijom 2011.</w:t>
      </w:r>
      <w:r w:rsidR="00E43B79">
        <w:rPr>
          <w:lang/>
        </w:rPr>
        <w:t xml:space="preserve"> </w:t>
      </w:r>
      <w:r w:rsidR="009F0A9D">
        <w:rPr>
          <w:lang/>
        </w:rPr>
        <w:t>god.</w:t>
      </w:r>
      <w:r w:rsidR="00B44F12">
        <w:rPr>
          <w:lang/>
        </w:rPr>
        <w:t>,</w:t>
      </w:r>
      <w:r w:rsidR="00E43B79">
        <w:rPr>
          <w:lang/>
        </w:rPr>
        <w:t xml:space="preserve"> a reizabran 2014.godine,</w:t>
      </w:r>
      <w:r w:rsidR="00FD6EEA">
        <w:rPr>
          <w:lang/>
        </w:rPr>
        <w:t xml:space="preserve"> od kada učestvuje u izvodjenju nastave iz predmeta: Hirurgija sa anesteziologijom, Prva pomoć, Osnovi kliničke prakse I i II, </w:t>
      </w:r>
      <w:r w:rsidR="00E43B79">
        <w:rPr>
          <w:lang/>
        </w:rPr>
        <w:t xml:space="preserve"> Izborna nastava - hirurška obrada rane i Klinički staž iz hirurgije. </w:t>
      </w:r>
      <w:r w:rsidR="009F0A9D">
        <w:rPr>
          <w:lang/>
        </w:rPr>
        <w:t>M</w:t>
      </w:r>
      <w:r w:rsidR="00350532">
        <w:rPr>
          <w:lang/>
        </w:rPr>
        <w:t xml:space="preserve">entor je </w:t>
      </w:r>
      <w:r w:rsidR="00B44F12">
        <w:rPr>
          <w:lang/>
        </w:rPr>
        <w:t xml:space="preserve"> za opšte hirurške</w:t>
      </w:r>
      <w:r w:rsidR="009F0A9D">
        <w:rPr>
          <w:lang/>
        </w:rPr>
        <w:t xml:space="preserve"> veštine specializantima</w:t>
      </w:r>
      <w:r>
        <w:rPr>
          <w:lang/>
        </w:rPr>
        <w:t xml:space="preserve"> </w:t>
      </w:r>
      <w:r w:rsidR="009F0A9D">
        <w:rPr>
          <w:lang/>
        </w:rPr>
        <w:t>iz različitih hirurških oblasti, kao i studentima medicine za diplomske radove.</w:t>
      </w:r>
    </w:p>
    <w:p w:rsidR="00526FD0" w:rsidRDefault="00526FD0" w:rsidP="00574326">
      <w:pPr>
        <w:spacing w:after="0"/>
        <w:rPr>
          <w:lang/>
        </w:rPr>
      </w:pPr>
    </w:p>
    <w:p w:rsidR="00526FD0" w:rsidRPr="00526FD0" w:rsidRDefault="00526FD0" w:rsidP="00574326">
      <w:pPr>
        <w:spacing w:after="0"/>
        <w:rPr>
          <w:lang/>
        </w:rPr>
      </w:pPr>
    </w:p>
    <w:sectPr w:rsidR="00526FD0" w:rsidRPr="00526FD0" w:rsidSect="00813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574326"/>
    <w:rsid w:val="00272566"/>
    <w:rsid w:val="002C13EB"/>
    <w:rsid w:val="002D32B9"/>
    <w:rsid w:val="00350532"/>
    <w:rsid w:val="00450E96"/>
    <w:rsid w:val="00526FD0"/>
    <w:rsid w:val="00556566"/>
    <w:rsid w:val="00574326"/>
    <w:rsid w:val="00813403"/>
    <w:rsid w:val="00964ECA"/>
    <w:rsid w:val="009F0A9D"/>
    <w:rsid w:val="00A871CC"/>
    <w:rsid w:val="00B44F12"/>
    <w:rsid w:val="00C55107"/>
    <w:rsid w:val="00D058B7"/>
    <w:rsid w:val="00E43B79"/>
    <w:rsid w:val="00FD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KBC Zemun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 Mitrovic</dc:creator>
  <cp:lastModifiedBy>jelena.marinkovic</cp:lastModifiedBy>
  <cp:revision>2</cp:revision>
  <dcterms:created xsi:type="dcterms:W3CDTF">2016-07-21T08:54:00Z</dcterms:created>
  <dcterms:modified xsi:type="dcterms:W3CDTF">2016-07-21T08:54:00Z</dcterms:modified>
</cp:coreProperties>
</file>