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8" w:type="pct"/>
        <w:tblInd w:w="-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3"/>
        <w:gridCol w:w="1972"/>
        <w:gridCol w:w="2835"/>
        <w:gridCol w:w="3517"/>
        <w:gridCol w:w="6466"/>
        <w:gridCol w:w="634"/>
      </w:tblGrid>
      <w:tr w:rsidR="001B3660" w:rsidRPr="0016565B" w14:paraId="3C4251A9" w14:textId="77777777" w:rsidTr="001B3660">
        <w:trPr>
          <w:cantSplit/>
          <w:trHeight w:val="620"/>
        </w:trPr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AA79B2E" w14:textId="77777777" w:rsidR="003A02A1" w:rsidRPr="009F4F54" w:rsidRDefault="003A02A1" w:rsidP="009F4F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4F5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KLINIČKA PROPEDEVTIKA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AF8F7AB" w14:textId="77777777" w:rsidR="003A02A1" w:rsidRPr="009F4F54" w:rsidRDefault="003A02A1" w:rsidP="009F4F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3660" w:rsidRPr="0016565B" w14:paraId="375345D9" w14:textId="77777777" w:rsidTr="001B3660">
        <w:trPr>
          <w:cantSplit/>
          <w:trHeight w:val="629"/>
        </w:trPr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74381A8" w14:textId="394E99BD" w:rsidR="003A02A1" w:rsidRPr="00BB1E8A" w:rsidRDefault="003A02A1" w:rsidP="009F4F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B1E8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l-SI"/>
              </w:rPr>
              <w:t>RASPORED PREDAVANJA TEORIJSKE NASTAVE NA INTEGRISANIM AKADEMSKIM STUDIJAMA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l-SI"/>
              </w:rPr>
              <w:br/>
            </w:r>
            <w:r w:rsidRPr="00E5428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PREDAVANJA SE ODRŽAVAJU TERMINU OD 08:00 DO 09:30 ČASOVA</w:t>
            </w:r>
            <w:r w:rsidR="00CF45A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. PRAKTIČNA NASTAVA SE ODRŽAVA U TERMINU OD 09:30 do 11:00 ČASOVA.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3D1EBE3" w14:textId="77777777" w:rsidR="003A02A1" w:rsidRPr="00BB1E8A" w:rsidRDefault="003A02A1" w:rsidP="009F4F5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l-SI"/>
              </w:rPr>
            </w:pPr>
          </w:p>
        </w:tc>
      </w:tr>
      <w:tr w:rsidR="003A02A1" w:rsidRPr="0016565B" w14:paraId="25AA481D" w14:textId="77777777" w:rsidTr="000C4361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extDirection w:val="btLr"/>
          </w:tcPr>
          <w:p w14:paraId="10AB5C45" w14:textId="77777777" w:rsidR="003A02A1" w:rsidRDefault="003A02A1" w:rsidP="001656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NEDELJA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FF6CA8" w14:textId="77777777" w:rsidR="003A02A1" w:rsidRPr="00F9700C" w:rsidRDefault="003A02A1" w:rsidP="00F970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00C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F8153E" w14:textId="77777777" w:rsidR="003A02A1" w:rsidRPr="00F9700C" w:rsidRDefault="003A02A1" w:rsidP="009F4F5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NASTAVNA BAZA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53A571" w14:textId="77777777" w:rsidR="003A02A1" w:rsidRPr="00F9700C" w:rsidRDefault="003A02A1" w:rsidP="00F970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00C">
              <w:rPr>
                <w:rFonts w:asciiTheme="minorHAnsi" w:hAnsiTheme="minorHAnsi" w:cstheme="minorHAnsi"/>
                <w:b/>
                <w:sz w:val="22"/>
                <w:szCs w:val="22"/>
              </w:rPr>
              <w:t>PREDAVAČ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FEC98C" w14:textId="77777777" w:rsidR="003A02A1" w:rsidRPr="00F9700C" w:rsidRDefault="003A02A1" w:rsidP="00F970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00C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586F67A" w14:textId="77777777" w:rsidR="003A02A1" w:rsidRPr="00F9700C" w:rsidRDefault="003A02A1" w:rsidP="003A02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ČASOVA</w:t>
            </w:r>
          </w:p>
        </w:tc>
      </w:tr>
      <w:tr w:rsidR="001B3660" w:rsidRPr="0016565B" w14:paraId="503C654E" w14:textId="77777777" w:rsidTr="000C4361">
        <w:trPr>
          <w:trHeight w:val="255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9D574E" w14:textId="77777777" w:rsidR="003A02A1" w:rsidRPr="00F9700C" w:rsidRDefault="003A02A1" w:rsidP="00F9700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7F2B0BD8" w14:textId="77777777" w:rsidR="003A02A1" w:rsidRPr="00BD61F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3.10.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</w:tcPr>
          <w:p w14:paraId="31726CBC" w14:textId="77777777" w:rsidR="003A02A1" w:rsidRDefault="003A02A1" w:rsidP="00D72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0DC2272A" w14:textId="77777777" w:rsidR="003A02A1" w:rsidRPr="00F25FDA" w:rsidRDefault="003A02A1" w:rsidP="00F25F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Nada Suvajdžić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Vuković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C6538F1" w14:textId="77777777" w:rsidR="003A02A1" w:rsidRPr="00FC2D58" w:rsidRDefault="003A02A1" w:rsidP="00FD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Uvodni čas: Propedevtika kao medicinska disciplina. Principi rada lekara i lekarska etika.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4668B8" w14:textId="77777777" w:rsidR="003A02A1" w:rsidRPr="00FC2D58" w:rsidRDefault="003A02A1" w:rsidP="00FD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Pojam zdravlja i bolesti. Anamneza: metodologija prikupljanja simptoma bolesti. Medicinska dokumentacija.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2C155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4C55C67C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8074DFC" w14:textId="77777777" w:rsidR="003A02A1" w:rsidRPr="00F9700C" w:rsidRDefault="003A02A1" w:rsidP="00F9700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B477E90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06.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50CF0EC3" w14:textId="77777777" w:rsidR="003A02A1" w:rsidRDefault="003A02A1" w:rsidP="00D72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nil"/>
            </w:tcBorders>
          </w:tcPr>
          <w:p w14:paraId="32762E60" w14:textId="77777777" w:rsidR="003A02A1" w:rsidRDefault="003A02A1" w:rsidP="00D72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Aleksandar Nešković</w:t>
            </w:r>
          </w:p>
        </w:tc>
        <w:tc>
          <w:tcPr>
            <w:tcW w:w="2030" w:type="pct"/>
            <w:vMerge/>
            <w:vAlign w:val="center"/>
          </w:tcPr>
          <w:p w14:paraId="7ADDE30D" w14:textId="77777777" w:rsidR="003A02A1" w:rsidRPr="00FC2D58" w:rsidRDefault="003A02A1" w:rsidP="00FD5F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D5C632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D9E875B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1AC56A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B85ACE0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06.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7245BD2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nil"/>
            </w:tcBorders>
          </w:tcPr>
          <w:p w14:paraId="78776333" w14:textId="77777777" w:rsidR="003A02A1" w:rsidRPr="00F25FD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Svetlana Jelić</w:t>
            </w:r>
          </w:p>
        </w:tc>
        <w:tc>
          <w:tcPr>
            <w:tcW w:w="2030" w:type="pct"/>
            <w:vMerge/>
            <w:vAlign w:val="center"/>
          </w:tcPr>
          <w:p w14:paraId="1725A57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A49D5D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E362296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5BB8280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58A5D89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0833465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nil"/>
            </w:tcBorders>
          </w:tcPr>
          <w:p w14:paraId="321E047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Vesna Stojanov</w:t>
            </w:r>
          </w:p>
        </w:tc>
        <w:tc>
          <w:tcPr>
            <w:tcW w:w="2030" w:type="pct"/>
            <w:vMerge/>
            <w:vAlign w:val="center"/>
          </w:tcPr>
          <w:p w14:paraId="449F38E7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B56DBA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913D749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DD9AAC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27AAAA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16F0BDC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nil"/>
            </w:tcBorders>
          </w:tcPr>
          <w:p w14:paraId="2CAC51BB" w14:textId="77777777" w:rsidR="003A02A1" w:rsidRPr="00F25FD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Dragan Simić</w:t>
            </w:r>
          </w:p>
        </w:tc>
        <w:tc>
          <w:tcPr>
            <w:tcW w:w="2030" w:type="pct"/>
            <w:vMerge/>
            <w:vAlign w:val="center"/>
          </w:tcPr>
          <w:p w14:paraId="69C84AB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3E87D18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4A6E076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36F5F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6C87EF6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</w:tcPr>
          <w:p w14:paraId="35F761D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nil"/>
              <w:bottom w:val="single" w:sz="12" w:space="0" w:color="auto"/>
            </w:tcBorders>
          </w:tcPr>
          <w:p w14:paraId="6E71237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Teodora Beljić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Živković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056B369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1A4A7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D888835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FE022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6BA68D87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</w:tcPr>
          <w:p w14:paraId="6F9066A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11C01E1F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Miloš Žarković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125036F3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i w:val="0"/>
                <w:sz w:val="22"/>
                <w:szCs w:val="22"/>
              </w:rPr>
              <w:t>Objektivni (fizikalni) pregled bolesnika: metodologija prikupljanja znakova bolesti. Opšta inspekcija.</w:t>
            </w:r>
          </w:p>
          <w:p w14:paraId="2A58B7C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 xml:space="preserve">Fizikalni pregled glave, vrata i udova.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8F53A4" w14:textId="77777777" w:rsidR="003A02A1" w:rsidRPr="000C3D21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C3D21">
              <w:rPr>
                <w:rFonts w:asciiTheme="minorHAnsi" w:hAnsiTheme="minorHAnsi" w:cstheme="minorHAnsi"/>
                <w:i w:val="0"/>
                <w:sz w:val="22"/>
                <w:szCs w:val="22"/>
              </w:rPr>
              <w:t>2</w:t>
            </w:r>
          </w:p>
        </w:tc>
      </w:tr>
      <w:tr w:rsidR="001B3660" w:rsidRPr="0016565B" w14:paraId="7CC294FE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9DE13A0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7A3A7B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13.1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5C65A8A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</w:tcPr>
          <w:p w14:paraId="430365FB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Radosav Vidaković</w:t>
            </w:r>
          </w:p>
        </w:tc>
        <w:tc>
          <w:tcPr>
            <w:tcW w:w="2030" w:type="pct"/>
            <w:vMerge/>
            <w:vAlign w:val="center"/>
          </w:tcPr>
          <w:p w14:paraId="746C362E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6678768" w14:textId="77777777" w:rsidR="003A02A1" w:rsidRPr="00FC2D58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B3660" w:rsidRPr="0016565B" w14:paraId="59441584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FDAC9F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783B02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13.1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320A69D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</w:tcPr>
          <w:p w14:paraId="548B3F7C" w14:textId="77777777" w:rsidR="003A02A1" w:rsidRPr="00F25FD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Branislav Milovanović</w:t>
            </w:r>
          </w:p>
        </w:tc>
        <w:tc>
          <w:tcPr>
            <w:tcW w:w="2030" w:type="pct"/>
            <w:vMerge/>
            <w:vAlign w:val="center"/>
          </w:tcPr>
          <w:p w14:paraId="7D0F64D7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29C826B" w14:textId="77777777" w:rsidR="003A02A1" w:rsidRPr="00FC2D58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B3660" w:rsidRPr="0016565B" w14:paraId="0C879976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23FA5035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4E3C04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14.1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4053E7B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</w:tcPr>
          <w:p w14:paraId="6DEC35D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Milica Radojković</w:t>
            </w:r>
          </w:p>
        </w:tc>
        <w:tc>
          <w:tcPr>
            <w:tcW w:w="2030" w:type="pct"/>
            <w:vMerge/>
            <w:vAlign w:val="center"/>
          </w:tcPr>
          <w:p w14:paraId="19DB1A7B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593A758" w14:textId="77777777" w:rsidR="003A02A1" w:rsidRPr="00FC2D58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B3660" w:rsidRPr="0016565B" w14:paraId="4B073653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9170A1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3EA5C50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14.1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20E421A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</w:tcPr>
          <w:p w14:paraId="6AEB230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Andrija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Bogdanović</w:t>
            </w:r>
          </w:p>
        </w:tc>
        <w:tc>
          <w:tcPr>
            <w:tcW w:w="2030" w:type="pct"/>
            <w:vMerge/>
            <w:vAlign w:val="center"/>
          </w:tcPr>
          <w:p w14:paraId="59AAF7CA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EF0E829" w14:textId="77777777" w:rsidR="003A02A1" w:rsidRPr="00FC2D58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B3660" w:rsidRPr="0016565B" w14:paraId="11389F48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BBE84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39CB4C6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14.1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</w:tcPr>
          <w:p w14:paraId="473FE10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78A8341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Predrag Erceg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67E41852" w14:textId="77777777" w:rsidR="003A02A1" w:rsidRPr="00FC2D58" w:rsidRDefault="003A02A1" w:rsidP="009950F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85EF43" w14:textId="77777777" w:rsidR="003A02A1" w:rsidRPr="00FC2D58" w:rsidRDefault="003A02A1" w:rsidP="003A02A1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B3660" w:rsidRPr="0016565B" w14:paraId="332A69F7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433AA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622D62DE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</w:tcPr>
          <w:p w14:paraId="0236CED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0BA8FE8C" w14:textId="77777777" w:rsidR="003A02A1" w:rsidRPr="00F25FD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Doc.dr Milica Konti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ć Jovanović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D39F37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Objektivni (fizikalni) pregled grudnog koša i organa za disanje.</w:t>
            </w:r>
          </w:p>
          <w:p w14:paraId="633CF175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Inspekcija, palpacija, perkusija, auskultacija. (Normalan nalaz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08081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2B9472CB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D2FF0E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3390B3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2E70BD7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6212857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Miodrag Vukčević</w:t>
            </w:r>
          </w:p>
        </w:tc>
        <w:tc>
          <w:tcPr>
            <w:tcW w:w="2030" w:type="pct"/>
            <w:vMerge/>
            <w:vAlign w:val="center"/>
          </w:tcPr>
          <w:p w14:paraId="31156E9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E4080A8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B75DEAD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9048D5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EAF3A4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635B1FB0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9DB8CB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Tatjana Adžić Vukičević</w:t>
            </w:r>
          </w:p>
        </w:tc>
        <w:tc>
          <w:tcPr>
            <w:tcW w:w="2030" w:type="pct"/>
            <w:vMerge/>
            <w:vAlign w:val="center"/>
          </w:tcPr>
          <w:p w14:paraId="36B2F46B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A578AD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241D5A8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3EC6FC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088484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21.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774AC89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AFDB35B" w14:textId="77777777" w:rsidR="003A02A1" w:rsidRPr="00F25FD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Spasoje Popević</w:t>
            </w:r>
          </w:p>
        </w:tc>
        <w:tc>
          <w:tcPr>
            <w:tcW w:w="2030" w:type="pct"/>
            <w:vMerge/>
            <w:vAlign w:val="center"/>
          </w:tcPr>
          <w:p w14:paraId="41D65897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7116AFA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7920B15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2AE69E5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821443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21.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6F41E90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4E94F06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Vesna Škodrić Trifunović</w:t>
            </w:r>
          </w:p>
        </w:tc>
        <w:tc>
          <w:tcPr>
            <w:tcW w:w="2030" w:type="pct"/>
            <w:vMerge/>
            <w:vAlign w:val="center"/>
          </w:tcPr>
          <w:p w14:paraId="42D88BCB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877D0CD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48847CE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C010D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3B52539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21.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</w:tcPr>
          <w:p w14:paraId="605D484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75ABB59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Dragana Marić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5763741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68B22E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C1D0ED2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37936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6E1EFA5C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</w:tcPr>
          <w:p w14:paraId="357785B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4552C0A3" w14:textId="77777777" w:rsidR="003A02A1" w:rsidRPr="0046030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Ljudmila Nagorni Obradović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12B4F54D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3346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 xml:space="preserve">Objektivni (fizikalni) pregled organa za disanje (patološki nalaz).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6E64C8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34A27D04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1CE50AD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2F9D42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754C340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773FCC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Miodrag Vukčević</w:t>
            </w:r>
          </w:p>
        </w:tc>
        <w:tc>
          <w:tcPr>
            <w:tcW w:w="2030" w:type="pct"/>
            <w:vMerge/>
            <w:vAlign w:val="center"/>
          </w:tcPr>
          <w:p w14:paraId="07B5463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053A9B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BE7B70F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8A2CA6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83AF9D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098F06E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4F0840C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Spasoje Popević</w:t>
            </w:r>
          </w:p>
        </w:tc>
        <w:tc>
          <w:tcPr>
            <w:tcW w:w="2030" w:type="pct"/>
            <w:vMerge/>
            <w:vAlign w:val="center"/>
          </w:tcPr>
          <w:p w14:paraId="0AA9037C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0F7579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3BC0408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366A2AE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37B93C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06E1E7DB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38881D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Miodrag Vukčević</w:t>
            </w:r>
          </w:p>
        </w:tc>
        <w:tc>
          <w:tcPr>
            <w:tcW w:w="2030" w:type="pct"/>
            <w:vMerge/>
            <w:vAlign w:val="center"/>
          </w:tcPr>
          <w:p w14:paraId="46EAFC2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3FD89AEB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06CCBE6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EF39ED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3227D2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4D27CDC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B0D52B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Dragana Marić</w:t>
            </w:r>
          </w:p>
        </w:tc>
        <w:tc>
          <w:tcPr>
            <w:tcW w:w="2030" w:type="pct"/>
            <w:vMerge/>
            <w:vAlign w:val="center"/>
          </w:tcPr>
          <w:p w14:paraId="192BC62C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3F5E519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1A7828A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D6F95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3A276C3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</w:tcPr>
          <w:p w14:paraId="156E96DA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4E9DF71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Tatjana Adžić Vukičević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1D1E368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1DCF54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AB28428" w14:textId="77777777" w:rsidTr="000C4361">
        <w:trPr>
          <w:trHeight w:val="240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47A46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1179D237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</w:tcPr>
          <w:p w14:paraId="09824B9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6699E45F" w14:textId="77777777" w:rsidR="003A02A1" w:rsidRPr="0046030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Ivana Nedeljković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38DB0387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24E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Objektivni (fizikalni) pregled srca i velikih krvnih sudova.</w:t>
            </w:r>
          </w:p>
          <w:p w14:paraId="704BFACC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 xml:space="preserve">Inspekcija, palpacija, auskultacija kardiovaskularnog sistema. Puls.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(Normalan nalaz)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E1637D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7FE15253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D84D2E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B9B3EEF" w14:textId="77777777" w:rsidR="003A02A1" w:rsidRPr="005A25C8" w:rsidRDefault="003A02A1" w:rsidP="005A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01.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03.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2DCA2307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EAE92F8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Radosav Vidaković</w:t>
            </w:r>
          </w:p>
        </w:tc>
        <w:tc>
          <w:tcPr>
            <w:tcW w:w="2030" w:type="pct"/>
            <w:vMerge/>
            <w:vAlign w:val="center"/>
          </w:tcPr>
          <w:p w14:paraId="4A48FC4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D01FA04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0F69B5C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220497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BB02CAF" w14:textId="77777777" w:rsidR="003A02A1" w:rsidRPr="00BD61F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01.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03.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20AEFB1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3E4413A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Vladimir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Vukčević</w:t>
            </w:r>
          </w:p>
        </w:tc>
        <w:tc>
          <w:tcPr>
            <w:tcW w:w="2030" w:type="pct"/>
            <w:vMerge/>
            <w:vAlign w:val="center"/>
          </w:tcPr>
          <w:p w14:paraId="16A7490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AA96E3B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60E1961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FB2EEA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E7ACC39" w14:textId="77777777" w:rsidR="003A02A1" w:rsidRPr="00BD61F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04.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67F95FBA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4DA452D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E8A">
              <w:rPr>
                <w:rFonts w:asciiTheme="minorHAnsi" w:hAnsiTheme="minorHAnsi" w:cstheme="minorHAnsi"/>
                <w:sz w:val="22"/>
                <w:szCs w:val="22"/>
              </w:rPr>
              <w:t>Prof. dr Vera Čelić</w:t>
            </w:r>
          </w:p>
        </w:tc>
        <w:tc>
          <w:tcPr>
            <w:tcW w:w="2030" w:type="pct"/>
            <w:vMerge/>
            <w:vAlign w:val="center"/>
          </w:tcPr>
          <w:p w14:paraId="249CAAB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94CE58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94D6A9F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5F04D9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4EDD9244" w14:textId="77777777" w:rsidR="003A02A1" w:rsidRPr="00BD61F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04.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2541109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4C259106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Aleksandra Nikolić</w:t>
            </w:r>
          </w:p>
        </w:tc>
        <w:tc>
          <w:tcPr>
            <w:tcW w:w="2030" w:type="pct"/>
            <w:vMerge/>
            <w:vAlign w:val="center"/>
          </w:tcPr>
          <w:p w14:paraId="583960CE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C439F9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2742A67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A0033A5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4CA31A3" w14:textId="77777777" w:rsidR="003A02A1" w:rsidRPr="00BD61F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04.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A25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</w:tcPr>
          <w:p w14:paraId="7BDEF4E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3365648F" w14:textId="2CE62306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pct"/>
            <w:vMerge/>
            <w:vAlign w:val="center"/>
          </w:tcPr>
          <w:p w14:paraId="53CF8F8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CC0FB43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F1C2C96" w14:textId="77777777" w:rsidTr="000C4361">
        <w:trPr>
          <w:trHeight w:val="214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8BB54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23B6CC19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36C0AA6F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18572584" w14:textId="77777777" w:rsidR="003A02A1" w:rsidRPr="0046030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E8A">
              <w:rPr>
                <w:rFonts w:asciiTheme="minorHAnsi" w:hAnsiTheme="minorHAnsi" w:cstheme="minorHAnsi"/>
                <w:sz w:val="22"/>
                <w:szCs w:val="22"/>
              </w:rPr>
              <w:t>Prof. dr Mina Radovanović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246ED7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147D2" w14:textId="768C2B61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Inspekcija, palpacija, auskultacija kardiovaskularnog sistema i velikih krvnih sudova. Puls. (Patološki nalazi)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FD2FB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1C6F0C80" w14:textId="77777777" w:rsidTr="000C4361">
        <w:trPr>
          <w:trHeight w:val="213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6E75DD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5070747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79AED4EE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432B99C2" w14:textId="77777777" w:rsidR="003A02A1" w:rsidRPr="00BB1E8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Radosav Vidaković</w:t>
            </w:r>
          </w:p>
        </w:tc>
        <w:tc>
          <w:tcPr>
            <w:tcW w:w="2030" w:type="pct"/>
            <w:vMerge/>
            <w:vAlign w:val="center"/>
          </w:tcPr>
          <w:p w14:paraId="7AB6858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72CCADB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25FCD46" w14:textId="77777777" w:rsidTr="000C4361">
        <w:trPr>
          <w:trHeight w:val="213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B3F554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7B7694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524E6C3C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59B107E" w14:textId="77777777" w:rsidR="003A02A1" w:rsidRPr="00BB1E8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Nebojša Radovanović</w:t>
            </w:r>
          </w:p>
        </w:tc>
        <w:tc>
          <w:tcPr>
            <w:tcW w:w="2030" w:type="pct"/>
            <w:vMerge/>
            <w:vAlign w:val="center"/>
          </w:tcPr>
          <w:p w14:paraId="48D46B51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825EF73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5B85E1F" w14:textId="77777777" w:rsidTr="000C4361">
        <w:trPr>
          <w:trHeight w:val="213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052964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B5BDCD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11.11.22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0" w:type="pct"/>
            <w:vAlign w:val="center"/>
          </w:tcPr>
          <w:p w14:paraId="3E33F3AE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A183073" w14:textId="77777777" w:rsidR="003A02A1" w:rsidRPr="00BB1E8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Dejan Simeunović</w:t>
            </w:r>
          </w:p>
        </w:tc>
        <w:tc>
          <w:tcPr>
            <w:tcW w:w="2030" w:type="pct"/>
            <w:vMerge/>
            <w:vAlign w:val="center"/>
          </w:tcPr>
          <w:p w14:paraId="3D07AE9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AC22954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39E49D1" w14:textId="77777777" w:rsidTr="000C4361">
        <w:trPr>
          <w:trHeight w:val="213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CFFA699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6A72587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11.11.22.</w:t>
            </w:r>
          </w:p>
        </w:tc>
        <w:tc>
          <w:tcPr>
            <w:tcW w:w="890" w:type="pct"/>
            <w:vAlign w:val="center"/>
          </w:tcPr>
          <w:p w14:paraId="0557A641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E91C8FC" w14:textId="77777777" w:rsidR="003A02A1" w:rsidRPr="00BB1E8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Nebojša Tasić</w:t>
            </w:r>
          </w:p>
        </w:tc>
        <w:tc>
          <w:tcPr>
            <w:tcW w:w="2030" w:type="pct"/>
            <w:vMerge/>
            <w:vAlign w:val="center"/>
          </w:tcPr>
          <w:p w14:paraId="09D815F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1CF2A80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F3BB548" w14:textId="77777777" w:rsidTr="000C4361">
        <w:trPr>
          <w:trHeight w:val="213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829E2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6FFB40F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11.11.22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14F775E2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74721D37" w14:textId="687007BF" w:rsidR="003A02A1" w:rsidRPr="00BB1E8A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58D7B71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97238D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54A3668" w14:textId="77777777" w:rsidTr="000C4361">
        <w:trPr>
          <w:trHeight w:val="211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A67BE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4DECF4BC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1675AEA2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3BB94AA1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Dragan Popović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4E70CACB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organa za varenje:</w:t>
            </w:r>
          </w:p>
          <w:p w14:paraId="5820B273" w14:textId="77777777" w:rsidR="003A02A1" w:rsidRPr="00FC2D58" w:rsidRDefault="003A02A1" w:rsidP="009950F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796AC469" w14:textId="77777777" w:rsidR="003A02A1" w:rsidRPr="00FC2D58" w:rsidRDefault="003A02A1" w:rsidP="009950F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0FFDD9CC" w14:textId="77777777" w:rsidR="003A02A1" w:rsidRPr="003A02A1" w:rsidRDefault="003A02A1" w:rsidP="009950F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991F1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32AEE8A2" w14:textId="77777777" w:rsidTr="000C4361">
        <w:trPr>
          <w:trHeight w:val="209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B15FC16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574BCB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0A77D74D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28B684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Ratko Tomašević</w:t>
            </w:r>
          </w:p>
        </w:tc>
        <w:tc>
          <w:tcPr>
            <w:tcW w:w="2030" w:type="pct"/>
            <w:vMerge/>
            <w:vAlign w:val="center"/>
          </w:tcPr>
          <w:p w14:paraId="292B8A2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6602D1A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F4755DF" w14:textId="77777777" w:rsidTr="000C4361">
        <w:trPr>
          <w:trHeight w:val="209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B1F4C70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AC470BA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17.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5D257C24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2185290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Mirjana Stojković</w:t>
            </w:r>
          </w:p>
        </w:tc>
        <w:tc>
          <w:tcPr>
            <w:tcW w:w="2030" w:type="pct"/>
            <w:vMerge/>
            <w:vAlign w:val="center"/>
          </w:tcPr>
          <w:p w14:paraId="7A241DD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69A0F3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280EC3E" w14:textId="77777777" w:rsidTr="000C4361">
        <w:trPr>
          <w:trHeight w:val="209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EB64D7D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2C7897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4BF10733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8AE041E" w14:textId="77777777" w:rsidR="003A02A1" w:rsidRPr="00304AC4" w:rsidRDefault="003A02A1" w:rsidP="009950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10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  Branka Filipović</w:t>
            </w:r>
          </w:p>
        </w:tc>
        <w:tc>
          <w:tcPr>
            <w:tcW w:w="2030" w:type="pct"/>
            <w:vMerge/>
            <w:vAlign w:val="center"/>
          </w:tcPr>
          <w:p w14:paraId="46E0F5D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3F45595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53BD9BD" w14:textId="77777777" w:rsidTr="000C4361">
        <w:trPr>
          <w:trHeight w:val="209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6F3E29D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5495D9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7A97C79C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BD1AB80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Snežana Lukić</w:t>
            </w:r>
          </w:p>
        </w:tc>
        <w:tc>
          <w:tcPr>
            <w:tcW w:w="2030" w:type="pct"/>
            <w:vMerge/>
            <w:vAlign w:val="center"/>
          </w:tcPr>
          <w:p w14:paraId="25AD22D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E1E8E09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FFA48C4" w14:textId="77777777" w:rsidTr="000C4361">
        <w:trPr>
          <w:trHeight w:val="209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1D2C36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3E35D38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3200DFEC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669B409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Petar Svorcan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6D08E0B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A2288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78B0DD4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C67319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0B3A7581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5CBA8D29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7BC639AE" w14:textId="77777777" w:rsidR="003A02A1" w:rsidRPr="00304AC4" w:rsidRDefault="003A02A1" w:rsidP="00995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Spasoje Popević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7E9FB59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organa za disanje:</w:t>
            </w:r>
          </w:p>
          <w:p w14:paraId="5006DCA4" w14:textId="77777777" w:rsidR="003A02A1" w:rsidRPr="00FC2D58" w:rsidRDefault="003A02A1" w:rsidP="009950F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324B579F" w14:textId="77777777" w:rsidR="003A02A1" w:rsidRPr="00FC2D58" w:rsidRDefault="003A02A1" w:rsidP="009950F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0F6D32A6" w14:textId="77777777" w:rsidR="003A02A1" w:rsidRPr="003A02A1" w:rsidRDefault="003A02A1" w:rsidP="009950F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3CD38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5CB5EAAB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C9E2B3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AEC0B4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24.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7C7AAFFC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9BE521B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961">
              <w:rPr>
                <w:rFonts w:asciiTheme="minorHAnsi" w:hAnsiTheme="minorHAnsi" w:cstheme="minorHAnsi"/>
                <w:sz w:val="22"/>
                <w:szCs w:val="22"/>
              </w:rPr>
              <w:t>Prof. dr Branislava  Milenković</w:t>
            </w:r>
          </w:p>
        </w:tc>
        <w:tc>
          <w:tcPr>
            <w:tcW w:w="2030" w:type="pct"/>
            <w:vMerge/>
            <w:vAlign w:val="center"/>
          </w:tcPr>
          <w:p w14:paraId="65609D83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687A44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F795DC1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9F888C6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EA3E7E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24.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51053A53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509B6A1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MiodragVukčević</w:t>
            </w:r>
          </w:p>
        </w:tc>
        <w:tc>
          <w:tcPr>
            <w:tcW w:w="2030" w:type="pct"/>
            <w:vMerge/>
            <w:vAlign w:val="center"/>
          </w:tcPr>
          <w:p w14:paraId="754158A1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6F210B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A432A18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E0EA44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2C23375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25.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5F3CD14A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B35F02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Dragana Marić</w:t>
            </w:r>
          </w:p>
        </w:tc>
        <w:tc>
          <w:tcPr>
            <w:tcW w:w="2030" w:type="pct"/>
            <w:vMerge/>
            <w:vAlign w:val="center"/>
          </w:tcPr>
          <w:p w14:paraId="1F4AF411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981F93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AB36E2B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DB2B68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C10604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25.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vAlign w:val="center"/>
          </w:tcPr>
          <w:p w14:paraId="1B49A550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3579FB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LjudmilaNagorni Obradović</w:t>
            </w:r>
          </w:p>
        </w:tc>
        <w:tc>
          <w:tcPr>
            <w:tcW w:w="2030" w:type="pct"/>
            <w:vMerge/>
            <w:vAlign w:val="center"/>
          </w:tcPr>
          <w:p w14:paraId="0397FFE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94156F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3ED7E32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965970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12F1F42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25.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67306D88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47E6F3CA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Doc.dr Milica Konti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ć Jovanović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0223701E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90D94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BF59BAF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0F347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475D373D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5E1CEFDB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172A9674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Đorđević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Dikić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57DA973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srca i krvnih sudova:</w:t>
            </w:r>
          </w:p>
          <w:p w14:paraId="77E7DFDC" w14:textId="77777777" w:rsidR="003A02A1" w:rsidRPr="00FC2D58" w:rsidRDefault="003A02A1" w:rsidP="009950F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1583F4AF" w14:textId="77777777" w:rsidR="003A02A1" w:rsidRPr="00FC2D58" w:rsidRDefault="003A02A1" w:rsidP="009950F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024E977F" w14:textId="77777777" w:rsidR="003A02A1" w:rsidRPr="003A02A1" w:rsidRDefault="003A02A1" w:rsidP="009950F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16A64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04A30055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862414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C6FC75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01.12.22.</w:t>
            </w:r>
          </w:p>
        </w:tc>
        <w:tc>
          <w:tcPr>
            <w:tcW w:w="890" w:type="pct"/>
            <w:vAlign w:val="center"/>
          </w:tcPr>
          <w:p w14:paraId="273F406E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40977E0C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Radosav Vidaković</w:t>
            </w:r>
          </w:p>
        </w:tc>
        <w:tc>
          <w:tcPr>
            <w:tcW w:w="2030" w:type="pct"/>
            <w:vMerge/>
            <w:vAlign w:val="center"/>
          </w:tcPr>
          <w:p w14:paraId="0ECB7425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E33647E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6C4F357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C506616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369567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01.12.22.</w:t>
            </w:r>
          </w:p>
        </w:tc>
        <w:tc>
          <w:tcPr>
            <w:tcW w:w="890" w:type="pct"/>
            <w:vAlign w:val="center"/>
          </w:tcPr>
          <w:p w14:paraId="6B264860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6B37978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Marija Zdravković</w:t>
            </w:r>
          </w:p>
        </w:tc>
        <w:tc>
          <w:tcPr>
            <w:tcW w:w="2030" w:type="pct"/>
            <w:vMerge/>
            <w:vAlign w:val="center"/>
          </w:tcPr>
          <w:p w14:paraId="1E47CE55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3C34F4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C411BDA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CB83250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16EFB83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02.12.22.</w:t>
            </w:r>
          </w:p>
        </w:tc>
        <w:tc>
          <w:tcPr>
            <w:tcW w:w="890" w:type="pct"/>
            <w:vAlign w:val="center"/>
          </w:tcPr>
          <w:p w14:paraId="19B378E7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532051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Dejan Orlić</w:t>
            </w:r>
          </w:p>
        </w:tc>
        <w:tc>
          <w:tcPr>
            <w:tcW w:w="2030" w:type="pct"/>
            <w:vMerge/>
            <w:vAlign w:val="center"/>
          </w:tcPr>
          <w:p w14:paraId="3AFB3504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22DA5DE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3A879FA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28D64AB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FFE3EFA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02.12.22.</w:t>
            </w:r>
          </w:p>
        </w:tc>
        <w:tc>
          <w:tcPr>
            <w:tcW w:w="890" w:type="pct"/>
            <w:vAlign w:val="center"/>
          </w:tcPr>
          <w:p w14:paraId="17C2E280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A780EA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Aleksandra Nikolić</w:t>
            </w:r>
          </w:p>
        </w:tc>
        <w:tc>
          <w:tcPr>
            <w:tcW w:w="2030" w:type="pct"/>
            <w:vMerge/>
            <w:vAlign w:val="center"/>
          </w:tcPr>
          <w:p w14:paraId="5AD6374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713F4F0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956AC7A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5C16AD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74DEE727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02.12.22.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2656AA32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65CC10B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Nataša Marković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60A9FA1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EB6A37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E81D31A" w14:textId="77777777" w:rsidTr="000C4361">
        <w:trPr>
          <w:trHeight w:val="20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239EC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5A8E5B88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225A4F58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7DA29BC3" w14:textId="0BE5F7C7" w:rsidR="003A02A1" w:rsidRPr="00304AC4" w:rsidRDefault="006A01F9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Snežana Lukić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23E7BE7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Objektivan (fizikalni) pregled trbuha.</w:t>
            </w:r>
          </w:p>
          <w:p w14:paraId="122434B2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Objektivan (fizikalni) pregled organa za varenje.</w:t>
            </w:r>
          </w:p>
          <w:p w14:paraId="12065A1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 xml:space="preserve">Objektivan (fizikalni) pregled urogenitalnih organa.             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B24DC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274FB535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58C7BB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972EB3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78B60DEB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B40DD04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Ratko Tomašević</w:t>
            </w:r>
          </w:p>
        </w:tc>
        <w:tc>
          <w:tcPr>
            <w:tcW w:w="2030" w:type="pct"/>
            <w:vMerge/>
            <w:vAlign w:val="center"/>
          </w:tcPr>
          <w:p w14:paraId="026BCAFB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C56C1A4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89B6FD8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7E769C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43D1C19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08.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60FDD1CB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4663B35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Dragana Mijač</w:t>
            </w:r>
          </w:p>
        </w:tc>
        <w:tc>
          <w:tcPr>
            <w:tcW w:w="2030" w:type="pct"/>
            <w:vMerge/>
            <w:vAlign w:val="center"/>
          </w:tcPr>
          <w:p w14:paraId="60FA074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2F6941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91B92B3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E1EB4A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B05E00E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09.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2B71747F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3A8EE5E8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Branka Filipović</w:t>
            </w:r>
          </w:p>
        </w:tc>
        <w:tc>
          <w:tcPr>
            <w:tcW w:w="2030" w:type="pct"/>
            <w:vMerge/>
            <w:vAlign w:val="center"/>
          </w:tcPr>
          <w:p w14:paraId="1716D0D9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156C6F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C903DBF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1D7B3DF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B1C397F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09.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24D67B8E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534EB5D3" w14:textId="77777777" w:rsidR="003A02A1" w:rsidRPr="00BB1E8A" w:rsidRDefault="003A02A1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Mirjana Stojković</w:t>
            </w:r>
          </w:p>
        </w:tc>
        <w:tc>
          <w:tcPr>
            <w:tcW w:w="2030" w:type="pct"/>
            <w:vMerge/>
            <w:vAlign w:val="center"/>
          </w:tcPr>
          <w:p w14:paraId="0DA2452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544D446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751D15D" w14:textId="77777777" w:rsidTr="000C4361">
        <w:trPr>
          <w:trHeight w:val="205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9DAAB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4FAA2E2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09.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4EB87C0F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167C1DA6" w14:textId="77777777" w:rsidR="003A02A1" w:rsidRPr="00BB1E8A" w:rsidRDefault="003A02A1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Petar Svorcan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328A26B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FD4520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35BB80CD" w14:textId="77777777" w:rsidTr="000C4361">
        <w:trPr>
          <w:trHeight w:val="380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D9B6A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233FE9CD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65F9107F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1EFACCBA" w14:textId="77777777" w:rsidR="003A02A1" w:rsidRPr="0004501F" w:rsidRDefault="003A02A1" w:rsidP="00995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01F">
              <w:rPr>
                <w:rFonts w:asciiTheme="minorHAnsi" w:hAnsiTheme="minorHAnsi" w:cstheme="minorHAnsi"/>
                <w:b/>
                <w:sz w:val="22"/>
                <w:szCs w:val="22"/>
              </w:rPr>
              <w:t>Prof. dr Goran Janković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168CC753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jetre i žučnih puteva:</w:t>
            </w:r>
          </w:p>
          <w:p w14:paraId="31C78721" w14:textId="77777777" w:rsidR="003A02A1" w:rsidRPr="00FC2D58" w:rsidRDefault="003A02A1" w:rsidP="009950F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4E97DDDF" w14:textId="77777777" w:rsidR="003A02A1" w:rsidRPr="00FC2D58" w:rsidRDefault="003A02A1" w:rsidP="009950F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33278888" w14:textId="77777777" w:rsidR="003A02A1" w:rsidRPr="003A02A1" w:rsidRDefault="003A02A1" w:rsidP="009950F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81EDE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D9F0D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151D2627" w14:textId="77777777" w:rsidTr="000C4361">
        <w:trPr>
          <w:trHeight w:val="38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5491275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F56187B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15.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74F5D177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571B79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Ratko Tomašević</w:t>
            </w:r>
          </w:p>
        </w:tc>
        <w:tc>
          <w:tcPr>
            <w:tcW w:w="2030" w:type="pct"/>
            <w:vMerge/>
            <w:vAlign w:val="center"/>
          </w:tcPr>
          <w:p w14:paraId="469C20E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EA6EE9E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A072A5C" w14:textId="77777777" w:rsidTr="000C4361">
        <w:trPr>
          <w:trHeight w:val="38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A4D584C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44122F1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15.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71E64E64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B5A402D" w14:textId="77777777" w:rsidR="003A02A1" w:rsidRDefault="003A02A1" w:rsidP="009950F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Mirjana Stojković</w:t>
            </w:r>
          </w:p>
        </w:tc>
        <w:tc>
          <w:tcPr>
            <w:tcW w:w="2030" w:type="pct"/>
            <w:vMerge/>
            <w:vAlign w:val="center"/>
          </w:tcPr>
          <w:p w14:paraId="405CBCEA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0C82A2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5D59A710" w14:textId="77777777" w:rsidTr="000C4361">
        <w:trPr>
          <w:trHeight w:val="38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FF0EABB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869E392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16.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514C377F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3F9ECB5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Branka Filipović</w:t>
            </w:r>
          </w:p>
        </w:tc>
        <w:tc>
          <w:tcPr>
            <w:tcW w:w="2030" w:type="pct"/>
            <w:vMerge/>
            <w:vAlign w:val="center"/>
          </w:tcPr>
          <w:p w14:paraId="55FAD955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3707C35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9FC1273" w14:textId="77777777" w:rsidTr="000C4361">
        <w:trPr>
          <w:trHeight w:val="38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36AF84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49C402CD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16.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7FAC5D18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27C4DC5" w14:textId="77777777" w:rsidR="003A02A1" w:rsidRPr="00304AC4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Đorđe Ćulafić</w:t>
            </w:r>
          </w:p>
        </w:tc>
        <w:tc>
          <w:tcPr>
            <w:tcW w:w="2030" w:type="pct"/>
            <w:vMerge/>
            <w:vAlign w:val="center"/>
          </w:tcPr>
          <w:p w14:paraId="45C02F5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8E52652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C924B16" w14:textId="77777777" w:rsidTr="000C4361">
        <w:trPr>
          <w:trHeight w:val="380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5C8698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46A42D44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16.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23695E73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5925F7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Petar Svorcan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23123373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4C7788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29D96FF0" w14:textId="77777777" w:rsidTr="000C4361">
        <w:trPr>
          <w:trHeight w:val="311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576B0D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0BB2A678" w14:textId="77777777" w:rsidR="00676EDF" w:rsidRPr="0016565B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5FA90DC7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7382705E" w14:textId="77777777" w:rsidR="00676EDF" w:rsidRPr="00E5428E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Mirjana Gotić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E1DC79F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krvi i krvotvornih organa:</w:t>
            </w:r>
          </w:p>
          <w:p w14:paraId="07801A2C" w14:textId="77777777" w:rsidR="00676EDF" w:rsidRPr="00381EDE" w:rsidRDefault="00676EDF" w:rsidP="009950F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1EDE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5878C3C1" w14:textId="77777777" w:rsidR="00676EDF" w:rsidRPr="00381EDE" w:rsidRDefault="00676EDF" w:rsidP="009950F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81EDE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2BFA9EAD" w14:textId="77777777" w:rsidR="00676EDF" w:rsidRPr="003A02A1" w:rsidRDefault="00676EDF" w:rsidP="009950F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1EDE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A62B56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7A3586F3" w14:textId="77777777" w:rsidTr="000C4361">
        <w:trPr>
          <w:trHeight w:val="313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15A82108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6" w:space="0" w:color="000000"/>
            </w:tcBorders>
            <w:vAlign w:val="center"/>
          </w:tcPr>
          <w:p w14:paraId="6E07F763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Merge w:val="restart"/>
            <w:vAlign w:val="center"/>
          </w:tcPr>
          <w:p w14:paraId="42AA75BE" w14:textId="77777777" w:rsidR="00676EDF" w:rsidRPr="00B64463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463"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2073DFB4" w14:textId="77777777" w:rsidR="00676EDF" w:rsidRPr="00B64463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463">
              <w:rPr>
                <w:rFonts w:asciiTheme="minorHAnsi" w:hAnsiTheme="minorHAnsi" w:cstheme="minorHAnsi"/>
                <w:sz w:val="22"/>
                <w:szCs w:val="22"/>
              </w:rPr>
              <w:t xml:space="preserve">Doc. dr Olivera Marković </w:t>
            </w:r>
          </w:p>
        </w:tc>
        <w:tc>
          <w:tcPr>
            <w:tcW w:w="2030" w:type="pct"/>
            <w:vMerge/>
            <w:vAlign w:val="center"/>
          </w:tcPr>
          <w:p w14:paraId="1859C287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688691E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653000E0" w14:textId="77777777" w:rsidTr="000C4361">
        <w:trPr>
          <w:trHeight w:val="312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2871D6C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6" w:space="0" w:color="000000"/>
            </w:tcBorders>
            <w:vAlign w:val="center"/>
          </w:tcPr>
          <w:p w14:paraId="4480AFE5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Merge/>
            <w:tcBorders>
              <w:bottom w:val="single" w:sz="6" w:space="0" w:color="000000"/>
            </w:tcBorders>
            <w:vAlign w:val="center"/>
          </w:tcPr>
          <w:p w14:paraId="17E8C12E" w14:textId="77777777" w:rsidR="00676EDF" w:rsidRPr="00B64463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5747C525" w14:textId="77777777" w:rsidR="00676EDF" w:rsidRPr="00B64463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463">
              <w:rPr>
                <w:rFonts w:asciiTheme="minorHAnsi" w:hAnsiTheme="minorHAnsi" w:cstheme="minorHAnsi"/>
                <w:sz w:val="22"/>
                <w:szCs w:val="22"/>
              </w:rPr>
              <w:t>Doc. dr Darko Antić</w:t>
            </w:r>
          </w:p>
        </w:tc>
        <w:tc>
          <w:tcPr>
            <w:tcW w:w="2030" w:type="pct"/>
            <w:vMerge/>
            <w:vAlign w:val="center"/>
          </w:tcPr>
          <w:p w14:paraId="7763088F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D4C5A46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59054AEB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D9E7C38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4410714C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22.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45D73B50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D0B4992" w14:textId="77777777" w:rsidR="00676EDF" w:rsidRPr="00B64463" w:rsidRDefault="00676EDF" w:rsidP="009950FE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B64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 Irena Đunić</w:t>
            </w:r>
          </w:p>
        </w:tc>
        <w:tc>
          <w:tcPr>
            <w:tcW w:w="2030" w:type="pct"/>
            <w:vMerge/>
            <w:vAlign w:val="center"/>
          </w:tcPr>
          <w:p w14:paraId="65125A40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C1D3EF7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6182FE9C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B17F442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1026E7B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23.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75552ABD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5F558E7E" w14:textId="77777777" w:rsidR="00676EDF" w:rsidRPr="00E5428E" w:rsidRDefault="00676EDF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Milica Radojković</w:t>
            </w:r>
          </w:p>
        </w:tc>
        <w:tc>
          <w:tcPr>
            <w:tcW w:w="2030" w:type="pct"/>
            <w:vMerge/>
            <w:vAlign w:val="center"/>
          </w:tcPr>
          <w:p w14:paraId="70485F19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3752E6E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71B13CFE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96E9FE7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3F95D14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23.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30747AFE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F9F3AFC" w14:textId="77777777" w:rsidR="00676EDF" w:rsidRPr="00E5428E" w:rsidRDefault="00676EDF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Nataša Čolović</w:t>
            </w:r>
          </w:p>
        </w:tc>
        <w:tc>
          <w:tcPr>
            <w:tcW w:w="2030" w:type="pct"/>
            <w:vMerge/>
            <w:vAlign w:val="center"/>
          </w:tcPr>
          <w:p w14:paraId="1AA6D826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DBEF45D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5C012B15" w14:textId="77777777" w:rsidTr="000C4361">
        <w:trPr>
          <w:trHeight w:val="240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77DD8BB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1F04C88" w14:textId="77777777" w:rsidR="00676EDF" w:rsidRDefault="00676EDF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23.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2AB4EC01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79CE99BB" w14:textId="77777777" w:rsidR="00676EDF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Jelena Bila</w:t>
            </w:r>
          </w:p>
        </w:tc>
        <w:tc>
          <w:tcPr>
            <w:tcW w:w="2030" w:type="pct"/>
            <w:vMerge/>
            <w:vAlign w:val="center"/>
          </w:tcPr>
          <w:p w14:paraId="05ECA40E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625E7025" w14:textId="77777777" w:rsidR="00676EDF" w:rsidRPr="00FC2D58" w:rsidRDefault="00676EDF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62FAA743" w14:textId="77777777" w:rsidTr="000C4361">
        <w:trPr>
          <w:trHeight w:val="212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DEB73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0226C898" w14:textId="77777777" w:rsidR="003A02A1" w:rsidRPr="0016565B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24EA1103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429B76DC" w14:textId="77777777" w:rsidR="003A02A1" w:rsidRPr="0016565B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Milan Petakov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612BAD7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žlezda sa unutrašnjim lučenjem: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(pregled dojki ocena polne zrelosti)</w:t>
            </w:r>
          </w:p>
          <w:p w14:paraId="63A98185" w14:textId="77777777" w:rsidR="003A02A1" w:rsidRPr="00FC2D58" w:rsidRDefault="003A02A1" w:rsidP="009950F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78DAB15E" w14:textId="77777777" w:rsidR="003A02A1" w:rsidRPr="00FC2D58" w:rsidRDefault="003A02A1" w:rsidP="009950F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78D34C1F" w14:textId="77777777" w:rsidR="003A02A1" w:rsidRDefault="003A02A1" w:rsidP="009950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1EDE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  <w:p w14:paraId="5D1C2D88" w14:textId="77777777" w:rsidR="003A02A1" w:rsidRPr="00381ED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0BA661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2A234311" w14:textId="77777777" w:rsidTr="000C4361">
        <w:trPr>
          <w:trHeight w:val="211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4EF8EE1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54929E7" w14:textId="77777777" w:rsidR="003A02A1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29.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52D9466D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46FB6AF" w14:textId="77777777" w:rsidR="003A02A1" w:rsidRPr="00E5428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Zoran Gluvić</w:t>
            </w:r>
          </w:p>
        </w:tc>
        <w:tc>
          <w:tcPr>
            <w:tcW w:w="2030" w:type="pct"/>
            <w:vMerge/>
            <w:vAlign w:val="center"/>
          </w:tcPr>
          <w:p w14:paraId="7CC057C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9F43F09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475ABDF" w14:textId="77777777" w:rsidTr="000C4361">
        <w:trPr>
          <w:trHeight w:val="211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25D0B45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2A2A320" w14:textId="77777777" w:rsidR="003A02A1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29.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4458EDB3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2A3B529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Svetlan Jelić</w:t>
            </w:r>
          </w:p>
        </w:tc>
        <w:tc>
          <w:tcPr>
            <w:tcW w:w="2030" w:type="pct"/>
            <w:vMerge/>
            <w:vAlign w:val="center"/>
          </w:tcPr>
          <w:p w14:paraId="7D69A428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58CB908F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D71ED8B" w14:textId="77777777" w:rsidTr="000C4361">
        <w:trPr>
          <w:trHeight w:val="211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14F4F66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AA5B72C" w14:textId="77777777" w:rsidR="003A02A1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30.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2270F8E4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30902F7" w14:textId="77777777" w:rsidR="003A02A1" w:rsidRPr="00E5428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Biljana Nedeljković Beleslin</w:t>
            </w:r>
          </w:p>
        </w:tc>
        <w:tc>
          <w:tcPr>
            <w:tcW w:w="2030" w:type="pct"/>
            <w:vMerge/>
            <w:vAlign w:val="center"/>
          </w:tcPr>
          <w:p w14:paraId="6BC3AA2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4C636DA3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0CC67459" w14:textId="77777777" w:rsidTr="000C4361">
        <w:trPr>
          <w:trHeight w:val="211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6B2B37B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09C4231" w14:textId="77777777" w:rsidR="003A02A1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30.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vAlign w:val="center"/>
          </w:tcPr>
          <w:p w14:paraId="05A3F060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D494A8B" w14:textId="77777777" w:rsidR="003A02A1" w:rsidRPr="00E5428E" w:rsidRDefault="003A02A1" w:rsidP="009950F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Mirjana Doknić</w:t>
            </w:r>
          </w:p>
        </w:tc>
        <w:tc>
          <w:tcPr>
            <w:tcW w:w="2030" w:type="pct"/>
            <w:vMerge/>
            <w:vAlign w:val="center"/>
          </w:tcPr>
          <w:p w14:paraId="7FBDC09E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2D937399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4DE1F07" w14:textId="77777777" w:rsidTr="000C4361">
        <w:trPr>
          <w:trHeight w:val="211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6A43EA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6BBC29B8" w14:textId="77777777" w:rsidR="003A02A1" w:rsidRDefault="003A02A1" w:rsidP="00B64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30.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61FE">
              <w:rPr>
                <w:rFonts w:asciiTheme="minorHAnsi" w:hAnsiTheme="minorHAnsi" w:cstheme="minorHAnsi"/>
                <w:sz w:val="22"/>
                <w:szCs w:val="22"/>
              </w:rPr>
              <w:t>.22.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2C995D26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12974476" w14:textId="77777777" w:rsidR="003A02A1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Teodora Beljić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502A2B8C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D57B0A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78B77787" w14:textId="77777777" w:rsidTr="000C4361">
        <w:trPr>
          <w:trHeight w:val="271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5914B3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0C7C09F9" w14:textId="14C89E07" w:rsidR="001E7D74" w:rsidRPr="00137915" w:rsidRDefault="001E7D74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40153"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.01.2</w:t>
            </w:r>
            <w:r w:rsidR="003D5E67"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379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0D973B26" w14:textId="77777777" w:rsidR="001E7D74" w:rsidRDefault="001E7D74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7DC4E24A" w14:textId="24E41899" w:rsidR="001E7D74" w:rsidRPr="00BB1E8A" w:rsidRDefault="001F721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Milan Radovi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052A27A6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bubrega i mokraćnih puteva:</w:t>
            </w:r>
          </w:p>
          <w:p w14:paraId="3D3FBB09" w14:textId="77777777" w:rsidR="001E7D74" w:rsidRPr="00FC2D58" w:rsidRDefault="001E7D74" w:rsidP="009950F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50F716CB" w14:textId="77777777" w:rsidR="001E7D74" w:rsidRPr="00FC2D58" w:rsidRDefault="001E7D74" w:rsidP="009950F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32325160" w14:textId="77777777" w:rsidR="001E7D74" w:rsidRPr="003A02A1" w:rsidRDefault="001E7D74" w:rsidP="009950F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688B5E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7D74" w:rsidRPr="0016565B" w14:paraId="4CB75C65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17162D7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5E9A20D" w14:textId="6A7B2F33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79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05.01.23.</w:t>
            </w:r>
          </w:p>
        </w:tc>
        <w:tc>
          <w:tcPr>
            <w:tcW w:w="890" w:type="pct"/>
            <w:vAlign w:val="center"/>
          </w:tcPr>
          <w:p w14:paraId="4EFAC5A8" w14:textId="77777777" w:rsidR="001E7D74" w:rsidRDefault="001E7D74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057D9E51" w14:textId="77777777" w:rsidR="001E7D74" w:rsidRPr="00BB1E8A" w:rsidRDefault="001E7D74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Dijana Jovanović</w:t>
            </w:r>
          </w:p>
        </w:tc>
        <w:tc>
          <w:tcPr>
            <w:tcW w:w="2030" w:type="pct"/>
            <w:vMerge/>
            <w:vAlign w:val="center"/>
          </w:tcPr>
          <w:p w14:paraId="3F2F4C90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14990090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14FA08B4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1605E7E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915CC68" w14:textId="25C0DBDE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79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01.23.</w:t>
            </w:r>
          </w:p>
        </w:tc>
        <w:tc>
          <w:tcPr>
            <w:tcW w:w="890" w:type="pct"/>
            <w:vMerge w:val="restart"/>
            <w:vAlign w:val="center"/>
          </w:tcPr>
          <w:p w14:paraId="344F9A4F" w14:textId="77777777" w:rsidR="001E7D74" w:rsidRDefault="001E7D74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6CDF8B15" w14:textId="656D83F1" w:rsidR="001E7D74" w:rsidRPr="00522944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</w:t>
            </w:r>
            <w:r w:rsidR="001F7210">
              <w:rPr>
                <w:rFonts w:asciiTheme="minorHAnsi" w:hAnsiTheme="minorHAnsi" w:cstheme="minorHAnsi"/>
                <w:sz w:val="22"/>
                <w:szCs w:val="22"/>
              </w:rPr>
              <w:t xml:space="preserve"> Tamara Jemcov</w:t>
            </w:r>
          </w:p>
        </w:tc>
        <w:tc>
          <w:tcPr>
            <w:tcW w:w="2030" w:type="pct"/>
            <w:vMerge/>
            <w:vAlign w:val="center"/>
          </w:tcPr>
          <w:p w14:paraId="56E7A248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F499587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1E2B0651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572C9EC1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5D3493F" w14:textId="72BF8FD0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05.01.23.</w:t>
            </w:r>
          </w:p>
        </w:tc>
        <w:tc>
          <w:tcPr>
            <w:tcW w:w="890" w:type="pct"/>
            <w:vMerge/>
            <w:vAlign w:val="center"/>
          </w:tcPr>
          <w:p w14:paraId="75ADEEBE" w14:textId="77777777" w:rsidR="001E7D74" w:rsidRDefault="001E7D74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pct"/>
          </w:tcPr>
          <w:p w14:paraId="2CACEEB4" w14:textId="00968CB1" w:rsidR="001E7D74" w:rsidRDefault="001F721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Tamara Jemcov</w:t>
            </w:r>
          </w:p>
        </w:tc>
        <w:tc>
          <w:tcPr>
            <w:tcW w:w="2030" w:type="pct"/>
            <w:vMerge/>
            <w:vAlign w:val="center"/>
          </w:tcPr>
          <w:p w14:paraId="014E36A7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30934E2E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1B936338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739E1AF7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137D6D82" w14:textId="3DC04077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</w:t>
            </w:r>
            <w:r w:rsidR="007C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01.23.</w:t>
            </w:r>
          </w:p>
        </w:tc>
        <w:tc>
          <w:tcPr>
            <w:tcW w:w="890" w:type="pct"/>
            <w:vMerge w:val="restart"/>
            <w:vAlign w:val="center"/>
          </w:tcPr>
          <w:p w14:paraId="4DDEC228" w14:textId="77777777" w:rsidR="001E7D74" w:rsidRDefault="001E7D74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75CB5FA1" w14:textId="77777777" w:rsidR="001E7D74" w:rsidRPr="00522944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 Aleksandra Kezić</w:t>
            </w:r>
          </w:p>
        </w:tc>
        <w:tc>
          <w:tcPr>
            <w:tcW w:w="2030" w:type="pct"/>
            <w:vMerge/>
            <w:vAlign w:val="center"/>
          </w:tcPr>
          <w:p w14:paraId="1620A14C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CD8932F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1FE357EE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052199D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8AD4D56" w14:textId="1375F67E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06.01.23.</w:t>
            </w:r>
          </w:p>
        </w:tc>
        <w:tc>
          <w:tcPr>
            <w:tcW w:w="890" w:type="pct"/>
            <w:vMerge/>
            <w:vAlign w:val="center"/>
          </w:tcPr>
          <w:p w14:paraId="5B7CCA03" w14:textId="77777777" w:rsidR="001E7D74" w:rsidRDefault="001E7D74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pct"/>
          </w:tcPr>
          <w:p w14:paraId="5D5EC149" w14:textId="77777777" w:rsidR="001E7D74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Jasna T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rbojević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Stanković</w:t>
            </w:r>
          </w:p>
        </w:tc>
        <w:tc>
          <w:tcPr>
            <w:tcW w:w="2030" w:type="pct"/>
            <w:vMerge/>
            <w:vAlign w:val="center"/>
          </w:tcPr>
          <w:p w14:paraId="1729F273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3F46F2F4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15E64A9C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FB0FE67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41CB76A" w14:textId="0C967F30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04.01.23.</w:t>
            </w:r>
          </w:p>
        </w:tc>
        <w:tc>
          <w:tcPr>
            <w:tcW w:w="890" w:type="pct"/>
            <w:vMerge w:val="restart"/>
            <w:vAlign w:val="center"/>
          </w:tcPr>
          <w:p w14:paraId="0CB56368" w14:textId="77777777" w:rsidR="001E7D74" w:rsidRDefault="001E7D74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25B3570A" w14:textId="459EE1FA" w:rsidR="001E7D74" w:rsidRPr="00522944" w:rsidRDefault="001F721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Doc. dr Tatjana Damjanović</w:t>
            </w:r>
            <w:bookmarkStart w:id="0" w:name="_GoBack"/>
            <w:bookmarkEnd w:id="0"/>
          </w:p>
        </w:tc>
        <w:tc>
          <w:tcPr>
            <w:tcW w:w="2030" w:type="pct"/>
            <w:vMerge/>
            <w:vAlign w:val="center"/>
          </w:tcPr>
          <w:p w14:paraId="6C1ECE55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74DE7974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21756ADB" w14:textId="77777777" w:rsidTr="000C4361">
        <w:trPr>
          <w:trHeight w:val="25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EC8F2B4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3E13A76D" w14:textId="0499FB08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06.</w:t>
            </w:r>
            <w:r w:rsidR="007C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890" w:type="pct"/>
            <w:vMerge/>
            <w:vAlign w:val="center"/>
          </w:tcPr>
          <w:p w14:paraId="130AD7BE" w14:textId="77777777" w:rsidR="001E7D74" w:rsidRDefault="001E7D74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4" w:type="pct"/>
          </w:tcPr>
          <w:p w14:paraId="22035104" w14:textId="3EEA6E22" w:rsidR="001E7D74" w:rsidRDefault="001F721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</w:t>
            </w:r>
            <w:r w:rsidR="001E7D74">
              <w:rPr>
                <w:rFonts w:asciiTheme="minorHAnsi" w:hAnsiTheme="minorHAnsi" w:cstheme="minorHAnsi"/>
                <w:sz w:val="22"/>
                <w:szCs w:val="22"/>
              </w:rPr>
              <w:t xml:space="preserve">. dr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Verica Stanković Popović</w:t>
            </w:r>
          </w:p>
        </w:tc>
        <w:tc>
          <w:tcPr>
            <w:tcW w:w="2030" w:type="pct"/>
            <w:vMerge/>
            <w:vAlign w:val="center"/>
          </w:tcPr>
          <w:p w14:paraId="7447DABF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14:paraId="039FB87E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D74" w:rsidRPr="0016565B" w14:paraId="5353461E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910610" w14:textId="77777777" w:rsidR="001E7D74" w:rsidRPr="00F9700C" w:rsidRDefault="001E7D74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46A2579F" w14:textId="278318D4" w:rsidR="001E7D74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04. i 06.</w:t>
            </w:r>
            <w:r w:rsidR="007C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14:paraId="5D08575C" w14:textId="77777777" w:rsidR="001E7D74" w:rsidRDefault="001E7D74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240C5424" w14:textId="77777777" w:rsidR="001E7D74" w:rsidRPr="00BB1E8A" w:rsidRDefault="001E7D74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BB1E8A">
              <w:rPr>
                <w:rFonts w:asciiTheme="minorHAnsi" w:hAnsiTheme="minorHAnsi" w:cstheme="minorHAnsi"/>
                <w:sz w:val="22"/>
                <w:szCs w:val="22"/>
              </w:rPr>
              <w:t>Prof. dr Radomir Naumović</w:t>
            </w:r>
          </w:p>
        </w:tc>
        <w:tc>
          <w:tcPr>
            <w:tcW w:w="2030" w:type="pct"/>
            <w:vMerge/>
            <w:tcBorders>
              <w:bottom w:val="single" w:sz="12" w:space="0" w:color="auto"/>
            </w:tcBorders>
            <w:vAlign w:val="center"/>
          </w:tcPr>
          <w:p w14:paraId="0804BC41" w14:textId="77777777" w:rsidR="001E7D74" w:rsidRPr="00FC2D58" w:rsidRDefault="001E7D74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B6AE8E" w14:textId="77777777" w:rsidR="001E7D74" w:rsidRPr="00FC2D58" w:rsidRDefault="001E7D74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7DAA4B8D" w14:textId="77777777" w:rsidTr="000C4361">
        <w:trPr>
          <w:trHeight w:val="269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B5C025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14:paraId="23991DB7" w14:textId="6B5C4FF5" w:rsidR="003A02A1" w:rsidRPr="003D5E67" w:rsidRDefault="003D5E67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09.01.23</w:t>
            </w:r>
            <w:r w:rsidR="007C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14:paraId="4415B9E4" w14:textId="77777777" w:rsidR="003A02A1" w:rsidRDefault="003A02A1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 “B” klinika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</w:tcPr>
          <w:p w14:paraId="10893374" w14:textId="7FFFE722" w:rsidR="003A02A1" w:rsidRPr="00522944" w:rsidRDefault="005F7830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Šefik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Bukilica</w:t>
            </w:r>
          </w:p>
        </w:tc>
        <w:tc>
          <w:tcPr>
            <w:tcW w:w="2030" w:type="pct"/>
            <w:vMerge w:val="restart"/>
            <w:tcBorders>
              <w:top w:val="single" w:sz="12" w:space="0" w:color="auto"/>
            </w:tcBorders>
            <w:vAlign w:val="center"/>
          </w:tcPr>
          <w:p w14:paraId="7A87918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Propedevtika organa za kretanje:</w:t>
            </w:r>
          </w:p>
          <w:p w14:paraId="3DE6BE36" w14:textId="77777777" w:rsidR="003A02A1" w:rsidRPr="00FC2D58" w:rsidRDefault="003A02A1" w:rsidP="009950F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simptomi bolesti,</w:t>
            </w:r>
          </w:p>
          <w:p w14:paraId="581BF342" w14:textId="111C57D6" w:rsidR="003A02A1" w:rsidRPr="00FC2D58" w:rsidRDefault="003A02A1" w:rsidP="009950F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znaci bolesti,</w:t>
            </w:r>
          </w:p>
          <w:p w14:paraId="43501C6B" w14:textId="77777777" w:rsidR="003A02A1" w:rsidRPr="001E7D74" w:rsidRDefault="003A02A1" w:rsidP="009950F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C2D58">
              <w:rPr>
                <w:rFonts w:asciiTheme="minorHAnsi" w:hAnsiTheme="minorHAnsi" w:cstheme="minorHAnsi"/>
                <w:sz w:val="22"/>
                <w:szCs w:val="22"/>
              </w:rPr>
              <w:t>dopunska ispitivanja.</w:t>
            </w:r>
          </w:p>
          <w:p w14:paraId="735F0EDB" w14:textId="77777777" w:rsidR="001E7D74" w:rsidRPr="003A02A1" w:rsidRDefault="001E7D74" w:rsidP="001E7D7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99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C9ED88" w14:textId="77777777" w:rsidR="003A02A1" w:rsidRPr="00FC2D58" w:rsidRDefault="003A02A1" w:rsidP="003A0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B3660" w:rsidRPr="0016565B" w14:paraId="7D1AB24E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9215590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EDC3A2C" w14:textId="27ECD388" w:rsidR="00676EDF" w:rsidRPr="003D5E67" w:rsidRDefault="007C40EE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10.01.23.</w:t>
            </w:r>
          </w:p>
        </w:tc>
        <w:tc>
          <w:tcPr>
            <w:tcW w:w="890" w:type="pct"/>
            <w:vMerge w:val="restart"/>
            <w:vAlign w:val="center"/>
          </w:tcPr>
          <w:p w14:paraId="41B0810D" w14:textId="77777777" w:rsidR="00676EDF" w:rsidRDefault="00676EDF" w:rsidP="0067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“Zemun”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2B53AC1C" w14:textId="77777777" w:rsidR="00676EDF" w:rsidRPr="00522944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Goran Radunović</w:t>
            </w:r>
          </w:p>
        </w:tc>
        <w:tc>
          <w:tcPr>
            <w:tcW w:w="2030" w:type="pct"/>
            <w:vMerge/>
            <w:vAlign w:val="center"/>
          </w:tcPr>
          <w:p w14:paraId="43FE8696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167E0F39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26A55BC2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043747CF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7CA9236" w14:textId="193209BE" w:rsidR="00676EDF" w:rsidRPr="003D5E67" w:rsidRDefault="007C40EE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12.01.23.</w:t>
            </w:r>
          </w:p>
        </w:tc>
        <w:tc>
          <w:tcPr>
            <w:tcW w:w="890" w:type="pct"/>
            <w:vMerge/>
            <w:vAlign w:val="center"/>
          </w:tcPr>
          <w:p w14:paraId="1157FC6F" w14:textId="77777777" w:rsidR="00676EDF" w:rsidRDefault="00676EDF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77BE77E" w14:textId="77777777" w:rsidR="00676EDF" w:rsidRPr="00522944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Predrag Ostojić</w:t>
            </w:r>
          </w:p>
        </w:tc>
        <w:tc>
          <w:tcPr>
            <w:tcW w:w="2030" w:type="pct"/>
            <w:vMerge/>
            <w:vAlign w:val="center"/>
          </w:tcPr>
          <w:p w14:paraId="676CBD50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51A79FAC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1B4B01DD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30BDE5E3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00290917" w14:textId="1A444225" w:rsidR="003A02A1" w:rsidRPr="003D5E67" w:rsidRDefault="007C40EE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 i 12.01.23.</w:t>
            </w:r>
          </w:p>
        </w:tc>
        <w:tc>
          <w:tcPr>
            <w:tcW w:w="890" w:type="pct"/>
            <w:vAlign w:val="center"/>
          </w:tcPr>
          <w:p w14:paraId="414E5FBE" w14:textId="77777777" w:rsidR="003A02A1" w:rsidRDefault="003A02A1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“Bežanijska kosa”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6BBD230" w14:textId="52AB3692" w:rsidR="003A02A1" w:rsidRPr="00522944" w:rsidRDefault="005F783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830">
              <w:rPr>
                <w:rFonts w:asciiTheme="minorHAnsi" w:hAnsiTheme="minorHAnsi" w:cstheme="minorHAnsi"/>
                <w:sz w:val="22"/>
                <w:szCs w:val="22"/>
              </w:rPr>
              <w:t>Doc. dr Slavica Pavlov Dolijanović</w:t>
            </w:r>
          </w:p>
        </w:tc>
        <w:tc>
          <w:tcPr>
            <w:tcW w:w="2030" w:type="pct"/>
            <w:vMerge/>
            <w:vAlign w:val="center"/>
          </w:tcPr>
          <w:p w14:paraId="1E7B85A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03C44300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4E490142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27932ADE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53E0473C" w14:textId="5D2CEC07" w:rsidR="00676EDF" w:rsidRPr="003D5E67" w:rsidRDefault="001315B0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11.01.23.</w:t>
            </w:r>
          </w:p>
        </w:tc>
        <w:tc>
          <w:tcPr>
            <w:tcW w:w="890" w:type="pct"/>
            <w:vMerge w:val="restart"/>
            <w:vAlign w:val="center"/>
          </w:tcPr>
          <w:p w14:paraId="5E19B8AA" w14:textId="77777777" w:rsidR="00676EDF" w:rsidRDefault="00676EDF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“Dr Dragiša Mišović”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1BCE32DE" w14:textId="77777777" w:rsidR="00676EDF" w:rsidRPr="00487486" w:rsidRDefault="00676EDF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Šefik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Bukilica</w:t>
            </w:r>
          </w:p>
        </w:tc>
        <w:tc>
          <w:tcPr>
            <w:tcW w:w="2030" w:type="pct"/>
            <w:vMerge/>
            <w:vAlign w:val="center"/>
          </w:tcPr>
          <w:p w14:paraId="508231B5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2DB9DC66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EDF" w:rsidRPr="0016565B" w14:paraId="1A808156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1C21066" w14:textId="77777777" w:rsidR="00676EDF" w:rsidRPr="00F9700C" w:rsidRDefault="00676EDF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6CFC0792" w14:textId="6842DEF3" w:rsidR="00676EDF" w:rsidRPr="003D5E67" w:rsidRDefault="001315B0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13.01.23.</w:t>
            </w:r>
          </w:p>
        </w:tc>
        <w:tc>
          <w:tcPr>
            <w:tcW w:w="890" w:type="pct"/>
            <w:vMerge/>
            <w:vAlign w:val="center"/>
          </w:tcPr>
          <w:p w14:paraId="1BBB692C" w14:textId="77777777" w:rsidR="00676EDF" w:rsidRDefault="00676EDF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7FBE7DA5" w14:textId="14328762" w:rsidR="00676EDF" w:rsidRPr="005F7830" w:rsidRDefault="005F7830" w:rsidP="009950FE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5F78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 Ivica Jeremić</w:t>
            </w:r>
          </w:p>
        </w:tc>
        <w:tc>
          <w:tcPr>
            <w:tcW w:w="2030" w:type="pct"/>
            <w:vMerge/>
            <w:vAlign w:val="center"/>
          </w:tcPr>
          <w:p w14:paraId="49E719C7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41D4C46E" w14:textId="77777777" w:rsidR="00676EDF" w:rsidRPr="00FC2D58" w:rsidRDefault="00676EDF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4C4E3620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4EEE7DC2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2E5B5A30" w14:textId="48C529C8" w:rsidR="003A02A1" w:rsidRPr="003D5E67" w:rsidRDefault="001315B0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 i 13.01.23.</w:t>
            </w:r>
          </w:p>
        </w:tc>
        <w:tc>
          <w:tcPr>
            <w:tcW w:w="890" w:type="pct"/>
            <w:vAlign w:val="center"/>
          </w:tcPr>
          <w:p w14:paraId="019FADB2" w14:textId="77777777" w:rsidR="003A02A1" w:rsidRDefault="003A02A1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IKVB “Dedinje”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14:paraId="65D7395D" w14:textId="71DE5E2C" w:rsidR="003A02A1" w:rsidRPr="00522944" w:rsidRDefault="005F7830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</w:rPr>
              <w:t>Branislav Milovanović</w:t>
            </w:r>
          </w:p>
        </w:tc>
        <w:tc>
          <w:tcPr>
            <w:tcW w:w="2030" w:type="pct"/>
            <w:vMerge/>
            <w:vAlign w:val="center"/>
          </w:tcPr>
          <w:p w14:paraId="0CC08B5E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51AF474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0" w:rsidRPr="0016565B" w14:paraId="2C3447A2" w14:textId="77777777" w:rsidTr="000C4361">
        <w:trPr>
          <w:trHeight w:val="268"/>
        </w:trPr>
        <w:tc>
          <w:tcPr>
            <w:tcW w:w="158" w:type="pct"/>
            <w:vMerge/>
            <w:tcBorders>
              <w:left w:val="single" w:sz="4" w:space="0" w:color="auto"/>
            </w:tcBorders>
            <w:vAlign w:val="center"/>
          </w:tcPr>
          <w:p w14:paraId="6F7F4077" w14:textId="77777777" w:rsidR="003A02A1" w:rsidRPr="00F9700C" w:rsidRDefault="003A02A1" w:rsidP="009950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14:paraId="7FD90312" w14:textId="297E3A4C" w:rsidR="003A02A1" w:rsidRPr="003D5E67" w:rsidRDefault="001315B0" w:rsidP="00676E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 i 13.01.23.</w:t>
            </w:r>
          </w:p>
        </w:tc>
        <w:tc>
          <w:tcPr>
            <w:tcW w:w="890" w:type="pct"/>
            <w:vAlign w:val="center"/>
          </w:tcPr>
          <w:p w14:paraId="4357D4D5" w14:textId="77777777" w:rsidR="003A02A1" w:rsidRDefault="003A02A1" w:rsidP="0067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KBC “Zvezdara”</w:t>
            </w:r>
          </w:p>
        </w:tc>
        <w:tc>
          <w:tcPr>
            <w:tcW w:w="1104" w:type="pct"/>
            <w:tcBorders>
              <w:top w:val="single" w:sz="4" w:space="0" w:color="auto"/>
            </w:tcBorders>
          </w:tcPr>
          <w:p w14:paraId="1B8CBCA2" w14:textId="77777777" w:rsidR="003A02A1" w:rsidRPr="00487486" w:rsidRDefault="003A02A1" w:rsidP="009950FE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Prof. dr </w:t>
            </w:r>
            <w:r w:rsidRPr="0016565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Teodora Beljić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Živković</w:t>
            </w:r>
          </w:p>
        </w:tc>
        <w:tc>
          <w:tcPr>
            <w:tcW w:w="2030" w:type="pct"/>
            <w:vMerge/>
            <w:vAlign w:val="center"/>
          </w:tcPr>
          <w:p w14:paraId="012D50BF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</w:tcPr>
          <w:p w14:paraId="427F6436" w14:textId="77777777" w:rsidR="003A02A1" w:rsidRPr="00FC2D58" w:rsidRDefault="003A02A1" w:rsidP="0099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81464" w14:textId="77777777" w:rsidR="000C4361" w:rsidRPr="000C4361" w:rsidRDefault="000C4361" w:rsidP="000C4361">
      <w:pPr>
        <w:ind w:left="270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4E0E29E6" w14:textId="6BEA0ED6" w:rsidR="00CD7A66" w:rsidRDefault="001315B0" w:rsidP="00CD7A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sr-Latn-BA"/>
        </w:rPr>
      </w:pPr>
      <w:r w:rsidRPr="00CD7A66">
        <w:rPr>
          <w:rFonts w:asciiTheme="minorHAnsi" w:hAnsiTheme="minorHAnsi" w:cstheme="minorHAnsi"/>
          <w:sz w:val="22"/>
          <w:szCs w:val="22"/>
          <w:lang w:val="sr-Latn-BA"/>
        </w:rPr>
        <w:t>Nadoknada za 11.11.</w:t>
      </w:r>
      <w:r w:rsidR="00CD7A66" w:rsidRPr="00CD7A66">
        <w:rPr>
          <w:rFonts w:asciiTheme="minorHAnsi" w:hAnsiTheme="minorHAnsi" w:cstheme="minorHAnsi"/>
          <w:sz w:val="22"/>
          <w:szCs w:val="22"/>
          <w:lang w:val="sr-Latn-BA"/>
        </w:rPr>
        <w:t>22.</w:t>
      </w:r>
      <w:r w:rsidRPr="00CD7A66">
        <w:rPr>
          <w:rFonts w:asciiTheme="minorHAnsi" w:hAnsiTheme="minorHAnsi" w:cstheme="minorHAnsi"/>
          <w:sz w:val="22"/>
          <w:szCs w:val="22"/>
          <w:lang w:val="sr-Latn-BA"/>
        </w:rPr>
        <w:t xml:space="preserve"> održaće se 04.11.2</w:t>
      </w:r>
      <w:r w:rsidR="00CD7A66" w:rsidRPr="00CD7A66">
        <w:rPr>
          <w:rFonts w:asciiTheme="minorHAnsi" w:hAnsiTheme="minorHAnsi" w:cstheme="minorHAnsi"/>
          <w:sz w:val="22"/>
          <w:szCs w:val="22"/>
          <w:lang w:val="sr-Latn-BA"/>
        </w:rPr>
        <w:t>2.</w:t>
      </w:r>
      <w:r w:rsidRPr="00CD7A66">
        <w:rPr>
          <w:rFonts w:asciiTheme="minorHAnsi" w:hAnsiTheme="minorHAnsi" w:cstheme="minorHAnsi"/>
          <w:sz w:val="22"/>
          <w:szCs w:val="22"/>
          <w:lang w:val="sr-Latn-BA"/>
        </w:rPr>
        <w:t xml:space="preserve"> od 9 do 10 časova po završetku predavanja po rasporedu za</w:t>
      </w:r>
      <w:r w:rsidR="00CD7A66" w:rsidRPr="00CD7A66">
        <w:rPr>
          <w:rFonts w:asciiTheme="minorHAnsi" w:hAnsiTheme="minorHAnsi" w:cstheme="minorHAnsi"/>
          <w:sz w:val="22"/>
          <w:szCs w:val="22"/>
          <w:lang w:val="sr-Latn-BA"/>
        </w:rPr>
        <w:t xml:space="preserve"> 04.11.22. koje se održava od 8 do 9 časova u skraćenoj formi. </w:t>
      </w:r>
    </w:p>
    <w:p w14:paraId="6CACD2E3" w14:textId="4720BD62" w:rsidR="00FE6961" w:rsidRPr="00CD7A66" w:rsidRDefault="00CD7A66" w:rsidP="00CD7A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sr-Latn-BA"/>
        </w:rPr>
      </w:pPr>
      <w:r w:rsidRPr="00CD7A66">
        <w:rPr>
          <w:rFonts w:asciiTheme="minorHAnsi" w:hAnsiTheme="minorHAnsi" w:cstheme="minorHAnsi"/>
          <w:sz w:val="22"/>
          <w:szCs w:val="22"/>
          <w:lang w:val="sr-Latn-BA"/>
        </w:rPr>
        <w:t xml:space="preserve">Nadoknda za 02.01.23. održaće se 26.12.22. od 9 do 10 časova po završetku predavanja po rasporedu za 26.12.22. koje se održava od 8 do 9 časova u skraćenoj formi.  </w:t>
      </w:r>
    </w:p>
    <w:p w14:paraId="480E0170" w14:textId="19719704" w:rsidR="00CD7A66" w:rsidRPr="00CD7A66" w:rsidRDefault="00CD7A66" w:rsidP="00CD7A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sr-Latn-BA"/>
        </w:rPr>
      </w:pPr>
      <w:r w:rsidRPr="00CD7A66">
        <w:rPr>
          <w:rFonts w:asciiTheme="minorHAnsi" w:hAnsiTheme="minorHAnsi" w:cstheme="minorHAnsi"/>
          <w:sz w:val="22"/>
          <w:szCs w:val="22"/>
          <w:lang w:val="sr-Latn-BA"/>
        </w:rPr>
        <w:t>Nadoknda za 03.01.23. održaće se 27.12.22. od 9 do 10 časova po završetku predavanja po rasporedu za 27.12.22. koje se održava od 8 do 9 časova u skraćenoj formi.</w:t>
      </w:r>
    </w:p>
    <w:sectPr w:rsidR="00CD7A66" w:rsidRPr="00CD7A66" w:rsidSect="000C4361">
      <w:pgSz w:w="16838" w:h="11906" w:orient="landscape" w:code="9"/>
      <w:pgMar w:top="450" w:right="548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2A63DE"/>
    <w:multiLevelType w:val="hybridMultilevel"/>
    <w:tmpl w:val="29C6D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54F4A"/>
    <w:multiLevelType w:val="hybridMultilevel"/>
    <w:tmpl w:val="3970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222BC"/>
    <w:multiLevelType w:val="hybridMultilevel"/>
    <w:tmpl w:val="5A7CB99A"/>
    <w:lvl w:ilvl="0" w:tplc="EEE466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3018"/>
    <w:multiLevelType w:val="hybridMultilevel"/>
    <w:tmpl w:val="8026D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2697C"/>
    <w:multiLevelType w:val="hybridMultilevel"/>
    <w:tmpl w:val="12D02676"/>
    <w:lvl w:ilvl="0" w:tplc="0CC2B46C">
      <w:start w:val="1"/>
      <w:numFmt w:val="decimalZero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35BA6852"/>
    <w:multiLevelType w:val="hybridMultilevel"/>
    <w:tmpl w:val="D74029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2AD7D5A"/>
    <w:multiLevelType w:val="hybridMultilevel"/>
    <w:tmpl w:val="82B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963FB"/>
    <w:multiLevelType w:val="hybridMultilevel"/>
    <w:tmpl w:val="0722ECDE"/>
    <w:lvl w:ilvl="0" w:tplc="54DCF5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525F"/>
    <w:multiLevelType w:val="hybridMultilevel"/>
    <w:tmpl w:val="AF80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7455A"/>
    <w:multiLevelType w:val="hybridMultilevel"/>
    <w:tmpl w:val="B020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1171D"/>
    <w:multiLevelType w:val="hybridMultilevel"/>
    <w:tmpl w:val="D18EB3A4"/>
    <w:lvl w:ilvl="0" w:tplc="FCEA4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23A7D"/>
    <w:multiLevelType w:val="hybridMultilevel"/>
    <w:tmpl w:val="E2F0A7B2"/>
    <w:lvl w:ilvl="0" w:tplc="0B52B414">
      <w:start w:val="1"/>
      <w:numFmt w:val="decimalZero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3" w15:restartNumberingAfterBreak="0">
    <w:nsid w:val="7E82213E"/>
    <w:multiLevelType w:val="hybridMultilevel"/>
    <w:tmpl w:val="2C284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3A1BE3"/>
    <w:multiLevelType w:val="hybridMultilevel"/>
    <w:tmpl w:val="2D7C4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4"/>
    <w:rsid w:val="00005DF1"/>
    <w:rsid w:val="000309D4"/>
    <w:rsid w:val="00041171"/>
    <w:rsid w:val="0004501F"/>
    <w:rsid w:val="00045CC2"/>
    <w:rsid w:val="000529B1"/>
    <w:rsid w:val="00074878"/>
    <w:rsid w:val="000A261E"/>
    <w:rsid w:val="000A44B4"/>
    <w:rsid w:val="000A78E1"/>
    <w:rsid w:val="000B27CD"/>
    <w:rsid w:val="000B301B"/>
    <w:rsid w:val="000C1123"/>
    <w:rsid w:val="000C3D21"/>
    <w:rsid w:val="000C4361"/>
    <w:rsid w:val="000D68F5"/>
    <w:rsid w:val="000E2910"/>
    <w:rsid w:val="000F02A0"/>
    <w:rsid w:val="000F58D1"/>
    <w:rsid w:val="00113D0D"/>
    <w:rsid w:val="00115909"/>
    <w:rsid w:val="001179AB"/>
    <w:rsid w:val="001266F8"/>
    <w:rsid w:val="001315B0"/>
    <w:rsid w:val="00137915"/>
    <w:rsid w:val="00160439"/>
    <w:rsid w:val="0016278B"/>
    <w:rsid w:val="0016565B"/>
    <w:rsid w:val="00172CE4"/>
    <w:rsid w:val="00180BA7"/>
    <w:rsid w:val="001A70D1"/>
    <w:rsid w:val="001A7454"/>
    <w:rsid w:val="001B3660"/>
    <w:rsid w:val="001B670F"/>
    <w:rsid w:val="001B76BD"/>
    <w:rsid w:val="001D200F"/>
    <w:rsid w:val="001E7D74"/>
    <w:rsid w:val="001F7210"/>
    <w:rsid w:val="00201C40"/>
    <w:rsid w:val="002105F2"/>
    <w:rsid w:val="00221406"/>
    <w:rsid w:val="00223CF2"/>
    <w:rsid w:val="002358F8"/>
    <w:rsid w:val="00252A3A"/>
    <w:rsid w:val="00253D10"/>
    <w:rsid w:val="00284587"/>
    <w:rsid w:val="002933A8"/>
    <w:rsid w:val="002C2D78"/>
    <w:rsid w:val="002D77CD"/>
    <w:rsid w:val="002E01AE"/>
    <w:rsid w:val="002F001B"/>
    <w:rsid w:val="00304AC4"/>
    <w:rsid w:val="00312A6D"/>
    <w:rsid w:val="00314492"/>
    <w:rsid w:val="00333F9C"/>
    <w:rsid w:val="00381164"/>
    <w:rsid w:val="00381EDE"/>
    <w:rsid w:val="0038585F"/>
    <w:rsid w:val="003A02A1"/>
    <w:rsid w:val="003A23BA"/>
    <w:rsid w:val="003A3308"/>
    <w:rsid w:val="003A6435"/>
    <w:rsid w:val="003C6B41"/>
    <w:rsid w:val="003D5E67"/>
    <w:rsid w:val="003E5954"/>
    <w:rsid w:val="003F25E8"/>
    <w:rsid w:val="003F2923"/>
    <w:rsid w:val="003F73DC"/>
    <w:rsid w:val="004078A3"/>
    <w:rsid w:val="004263AE"/>
    <w:rsid w:val="004337DB"/>
    <w:rsid w:val="0045046D"/>
    <w:rsid w:val="00460308"/>
    <w:rsid w:val="00461E0B"/>
    <w:rsid w:val="00465239"/>
    <w:rsid w:val="00487486"/>
    <w:rsid w:val="004878AE"/>
    <w:rsid w:val="00491B39"/>
    <w:rsid w:val="00494F90"/>
    <w:rsid w:val="004955FE"/>
    <w:rsid w:val="004A6AB6"/>
    <w:rsid w:val="004B0C78"/>
    <w:rsid w:val="004C2C17"/>
    <w:rsid w:val="004D72C9"/>
    <w:rsid w:val="004E2F21"/>
    <w:rsid w:val="004E4132"/>
    <w:rsid w:val="005007F2"/>
    <w:rsid w:val="00504CB5"/>
    <w:rsid w:val="00522944"/>
    <w:rsid w:val="00556EBE"/>
    <w:rsid w:val="00565BC7"/>
    <w:rsid w:val="005709A2"/>
    <w:rsid w:val="00572EF3"/>
    <w:rsid w:val="005836CB"/>
    <w:rsid w:val="00593215"/>
    <w:rsid w:val="00595BD5"/>
    <w:rsid w:val="005A25C8"/>
    <w:rsid w:val="005A7397"/>
    <w:rsid w:val="005B35B6"/>
    <w:rsid w:val="005B545B"/>
    <w:rsid w:val="005B7995"/>
    <w:rsid w:val="005C29EE"/>
    <w:rsid w:val="005E4F9B"/>
    <w:rsid w:val="005F4341"/>
    <w:rsid w:val="005F7830"/>
    <w:rsid w:val="00636CD6"/>
    <w:rsid w:val="006578E7"/>
    <w:rsid w:val="006731E1"/>
    <w:rsid w:val="006746C9"/>
    <w:rsid w:val="00676EDF"/>
    <w:rsid w:val="00681C60"/>
    <w:rsid w:val="00684FFE"/>
    <w:rsid w:val="006A01F9"/>
    <w:rsid w:val="006A78B1"/>
    <w:rsid w:val="006B0C73"/>
    <w:rsid w:val="006B0C79"/>
    <w:rsid w:val="006B2D48"/>
    <w:rsid w:val="006B3FB7"/>
    <w:rsid w:val="006C5D07"/>
    <w:rsid w:val="006E7A63"/>
    <w:rsid w:val="00730B34"/>
    <w:rsid w:val="0074301F"/>
    <w:rsid w:val="0074328C"/>
    <w:rsid w:val="007513FA"/>
    <w:rsid w:val="00753C6A"/>
    <w:rsid w:val="00754359"/>
    <w:rsid w:val="0075528B"/>
    <w:rsid w:val="007771A4"/>
    <w:rsid w:val="00790A05"/>
    <w:rsid w:val="00796273"/>
    <w:rsid w:val="007A1D59"/>
    <w:rsid w:val="007B00DE"/>
    <w:rsid w:val="007C0D84"/>
    <w:rsid w:val="007C40EE"/>
    <w:rsid w:val="007D29EE"/>
    <w:rsid w:val="007D3A3E"/>
    <w:rsid w:val="007D46F3"/>
    <w:rsid w:val="007D79F3"/>
    <w:rsid w:val="007D7C4B"/>
    <w:rsid w:val="007E7B33"/>
    <w:rsid w:val="007F1D51"/>
    <w:rsid w:val="00822089"/>
    <w:rsid w:val="00830BC5"/>
    <w:rsid w:val="00834936"/>
    <w:rsid w:val="00845CFA"/>
    <w:rsid w:val="00855476"/>
    <w:rsid w:val="008A43D9"/>
    <w:rsid w:val="008B65FE"/>
    <w:rsid w:val="008C51C2"/>
    <w:rsid w:val="008E4F9E"/>
    <w:rsid w:val="008F69A9"/>
    <w:rsid w:val="00902936"/>
    <w:rsid w:val="00903286"/>
    <w:rsid w:val="00911C3F"/>
    <w:rsid w:val="00923207"/>
    <w:rsid w:val="009254BF"/>
    <w:rsid w:val="00936CBC"/>
    <w:rsid w:val="009559DB"/>
    <w:rsid w:val="009570CA"/>
    <w:rsid w:val="009710E6"/>
    <w:rsid w:val="009950FE"/>
    <w:rsid w:val="009A056D"/>
    <w:rsid w:val="009A5D41"/>
    <w:rsid w:val="009B2F4E"/>
    <w:rsid w:val="009B5DA4"/>
    <w:rsid w:val="009B6320"/>
    <w:rsid w:val="009C32B4"/>
    <w:rsid w:val="009C4796"/>
    <w:rsid w:val="009D2E4F"/>
    <w:rsid w:val="009E547F"/>
    <w:rsid w:val="009F4F54"/>
    <w:rsid w:val="009F6BF6"/>
    <w:rsid w:val="00A14D95"/>
    <w:rsid w:val="00A25BDD"/>
    <w:rsid w:val="00A30309"/>
    <w:rsid w:val="00A40153"/>
    <w:rsid w:val="00A467BB"/>
    <w:rsid w:val="00A607E1"/>
    <w:rsid w:val="00A67120"/>
    <w:rsid w:val="00A70F33"/>
    <w:rsid w:val="00A744BB"/>
    <w:rsid w:val="00AA66B1"/>
    <w:rsid w:val="00AD4C99"/>
    <w:rsid w:val="00AE2BF4"/>
    <w:rsid w:val="00AF07E6"/>
    <w:rsid w:val="00AF1C7C"/>
    <w:rsid w:val="00B1729C"/>
    <w:rsid w:val="00B35595"/>
    <w:rsid w:val="00B409CD"/>
    <w:rsid w:val="00B44F5F"/>
    <w:rsid w:val="00B64463"/>
    <w:rsid w:val="00B77480"/>
    <w:rsid w:val="00B80FEA"/>
    <w:rsid w:val="00BB014D"/>
    <w:rsid w:val="00BB0D1D"/>
    <w:rsid w:val="00BB1C75"/>
    <w:rsid w:val="00BB1E8A"/>
    <w:rsid w:val="00BC7BF5"/>
    <w:rsid w:val="00BD4E11"/>
    <w:rsid w:val="00BD61FE"/>
    <w:rsid w:val="00BE2A1F"/>
    <w:rsid w:val="00BF6894"/>
    <w:rsid w:val="00C273E9"/>
    <w:rsid w:val="00C50EB4"/>
    <w:rsid w:val="00C67817"/>
    <w:rsid w:val="00C92836"/>
    <w:rsid w:val="00CA6635"/>
    <w:rsid w:val="00CB10D6"/>
    <w:rsid w:val="00CB2830"/>
    <w:rsid w:val="00CD7A66"/>
    <w:rsid w:val="00CF30C4"/>
    <w:rsid w:val="00CF45A8"/>
    <w:rsid w:val="00D1605D"/>
    <w:rsid w:val="00D1799D"/>
    <w:rsid w:val="00D214D3"/>
    <w:rsid w:val="00D72700"/>
    <w:rsid w:val="00D75E0E"/>
    <w:rsid w:val="00D8669E"/>
    <w:rsid w:val="00DC1C2D"/>
    <w:rsid w:val="00DC62E3"/>
    <w:rsid w:val="00DC6A0E"/>
    <w:rsid w:val="00DC6A69"/>
    <w:rsid w:val="00DC6DDA"/>
    <w:rsid w:val="00DE10EC"/>
    <w:rsid w:val="00DF2A62"/>
    <w:rsid w:val="00DF53BB"/>
    <w:rsid w:val="00E05061"/>
    <w:rsid w:val="00E26E81"/>
    <w:rsid w:val="00E347B0"/>
    <w:rsid w:val="00E474C9"/>
    <w:rsid w:val="00E5428E"/>
    <w:rsid w:val="00E914EA"/>
    <w:rsid w:val="00ED099F"/>
    <w:rsid w:val="00ED1082"/>
    <w:rsid w:val="00EF4D21"/>
    <w:rsid w:val="00F06BB9"/>
    <w:rsid w:val="00F13FF0"/>
    <w:rsid w:val="00F247E6"/>
    <w:rsid w:val="00F25FDA"/>
    <w:rsid w:val="00F308F3"/>
    <w:rsid w:val="00F3466C"/>
    <w:rsid w:val="00F42E0A"/>
    <w:rsid w:val="00F453DA"/>
    <w:rsid w:val="00F57B06"/>
    <w:rsid w:val="00F61053"/>
    <w:rsid w:val="00F62A16"/>
    <w:rsid w:val="00F62D8D"/>
    <w:rsid w:val="00F70D3A"/>
    <w:rsid w:val="00F83D3E"/>
    <w:rsid w:val="00F848A1"/>
    <w:rsid w:val="00F9700C"/>
    <w:rsid w:val="00FA4411"/>
    <w:rsid w:val="00FA7ACB"/>
    <w:rsid w:val="00FA7C61"/>
    <w:rsid w:val="00FB30C1"/>
    <w:rsid w:val="00FB4C1F"/>
    <w:rsid w:val="00FC2D58"/>
    <w:rsid w:val="00FD5F58"/>
    <w:rsid w:val="00FE6961"/>
    <w:rsid w:val="00FF2AC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1C4"/>
  <w15:docId w15:val="{6A65DF07-51B3-40FB-B497-7B25A3C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EB4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B4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0EB4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0EB4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DEF7-BA86-491E-98DB-B729AD57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Cooler</cp:lastModifiedBy>
  <cp:revision>3</cp:revision>
  <cp:lastPrinted>2022-09-21T13:15:00Z</cp:lastPrinted>
  <dcterms:created xsi:type="dcterms:W3CDTF">2022-09-26T15:28:00Z</dcterms:created>
  <dcterms:modified xsi:type="dcterms:W3CDTF">2022-09-26T16:22:00Z</dcterms:modified>
</cp:coreProperties>
</file>