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07C3A" w:rsidTr="00814ED9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Pr="00B37B79" w:rsidRDefault="00A07C3A" w:rsidP="00814ED9">
            <w:pPr>
              <w:spacing w:line="260" w:lineRule="exact"/>
              <w:ind w:left="20" w:right="-36"/>
              <w:rPr>
                <w:b/>
                <w:sz w:val="24"/>
                <w:szCs w:val="24"/>
                <w:lang w:val="sr-Cyrl-RS"/>
              </w:rPr>
            </w:pPr>
            <w:r w:rsidRPr="00B8463C">
              <w:rPr>
                <w:b/>
                <w:sz w:val="24"/>
                <w:szCs w:val="24"/>
              </w:rPr>
              <w:t xml:space="preserve">Група: III-a </w:t>
            </w:r>
            <w:r>
              <w:rPr>
                <w:b/>
                <w:sz w:val="24"/>
                <w:szCs w:val="24"/>
                <w:lang w:val="sr-Cyrl-RS"/>
              </w:rPr>
              <w:t>КБЦ Земун</w:t>
            </w:r>
          </w:p>
          <w:p w:rsidR="00A07C3A" w:rsidRPr="00B8463C" w:rsidRDefault="00A07C3A" w:rsidP="00814ED9">
            <w:pPr>
              <w:spacing w:line="260" w:lineRule="exact"/>
              <w:ind w:left="1182" w:right="1182"/>
              <w:jc w:val="center"/>
              <w:rPr>
                <w:b/>
                <w:sz w:val="24"/>
                <w:szCs w:val="24"/>
              </w:rPr>
            </w:pP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Катић Ања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Кахровић Азра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Качар Јелена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Кикановић Ана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Козић Андреј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Контић Марта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Стефан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Крсмановић Марија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Николина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Крџовић Абдулах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Јелена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Khatib Rashad A. R.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Лончаревић Анђелија</w:t>
            </w:r>
          </w:p>
        </w:tc>
      </w:tr>
    </w:tbl>
    <w:p w:rsidR="000C6771" w:rsidRDefault="000C6771" w:rsidP="00A07C3A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07C3A" w:rsidTr="00814ED9">
        <w:trPr>
          <w:trHeight w:hRule="exact" w:val="300"/>
        </w:trPr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Pr="00B37B79" w:rsidRDefault="00A07C3A" w:rsidP="00814ED9">
            <w:pPr>
              <w:spacing w:line="260" w:lineRule="exact"/>
              <w:ind w:left="20" w:right="-36"/>
              <w:rPr>
                <w:b/>
                <w:sz w:val="24"/>
                <w:szCs w:val="24"/>
                <w:lang w:val="sr-Cyrl-RS"/>
              </w:rPr>
            </w:pPr>
            <w:r w:rsidRPr="00B8463C">
              <w:rPr>
                <w:b/>
                <w:sz w:val="24"/>
                <w:szCs w:val="24"/>
              </w:rPr>
              <w:t xml:space="preserve">Група: V-a </w:t>
            </w:r>
            <w:r>
              <w:rPr>
                <w:b/>
                <w:sz w:val="24"/>
                <w:szCs w:val="24"/>
                <w:lang w:val="sr-Cyrl-RS"/>
              </w:rPr>
              <w:t>КБЦ Земун</w:t>
            </w:r>
          </w:p>
          <w:p w:rsidR="00A07C3A" w:rsidRPr="00B8463C" w:rsidRDefault="00A07C3A" w:rsidP="00814ED9">
            <w:pPr>
              <w:spacing w:line="260" w:lineRule="exact"/>
              <w:ind w:left="1182" w:right="1182"/>
              <w:jc w:val="center"/>
              <w:rPr>
                <w:b/>
                <w:sz w:val="24"/>
                <w:szCs w:val="24"/>
              </w:rPr>
            </w:pP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A07C3A" w:rsidRDefault="00A07C3A" w:rsidP="00814ED9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Ања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Ања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Наталија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Маја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Александар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Стоисављевић Петар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Андреа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Петар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 Катарина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Стојменовић Тара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Стојчетовић Кристина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Сударски Јелена</w:t>
            </w:r>
          </w:p>
        </w:tc>
      </w:tr>
      <w:tr w:rsidR="00A07C3A" w:rsidTr="00814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C3A" w:rsidRDefault="00A07C3A" w:rsidP="00814ED9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Кристина</w:t>
            </w:r>
          </w:p>
        </w:tc>
      </w:tr>
    </w:tbl>
    <w:p w:rsidR="00A07C3A" w:rsidRPr="00A07C3A" w:rsidRDefault="00A07C3A" w:rsidP="00A07C3A">
      <w:bookmarkStart w:id="0" w:name="_GoBack"/>
      <w:bookmarkEnd w:id="0"/>
    </w:p>
    <w:sectPr w:rsidR="00A07C3A" w:rsidRPr="00A0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15"/>
    <w:rsid w:val="000C6771"/>
    <w:rsid w:val="003E2E15"/>
    <w:rsid w:val="0040063F"/>
    <w:rsid w:val="00604621"/>
    <w:rsid w:val="00A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D2C3"/>
  <w15:chartTrackingRefBased/>
  <w15:docId w15:val="{0D38D04A-A4E8-484A-893F-9CB5DD4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</dc:creator>
  <cp:keywords/>
  <dc:description/>
  <cp:lastModifiedBy>Cooler</cp:lastModifiedBy>
  <cp:revision>2</cp:revision>
  <dcterms:created xsi:type="dcterms:W3CDTF">2022-10-14T08:44:00Z</dcterms:created>
  <dcterms:modified xsi:type="dcterms:W3CDTF">2022-10-14T08:44:00Z</dcterms:modified>
</cp:coreProperties>
</file>